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5F0" w14:textId="75AEB96E" w:rsidR="007C2935" w:rsidRPr="00817B43" w:rsidRDefault="00B273D9" w:rsidP="005A2FCD">
      <w:pPr>
        <w:spacing w:before="42"/>
        <w:ind w:left="2156"/>
        <w:jc w:val="both"/>
        <w:rPr>
          <w:rFonts w:ascii="Times New Roman" w:eastAsia="Arial" w:hAnsi="Times New Roman" w:cs="Times New Roman"/>
          <w:lang w:val="en-GB"/>
        </w:rPr>
      </w:pPr>
      <w:r w:rsidRPr="00817B43">
        <w:rPr>
          <w:rFonts w:ascii="Times New Roman" w:hAnsi="Times New Roman" w:cs="Times New Roman"/>
          <w:b/>
          <w:spacing w:val="-1"/>
          <w:lang w:val="en-GB"/>
        </w:rPr>
        <w:t>Doctoral</w:t>
      </w:r>
      <w:r w:rsidRPr="00817B43">
        <w:rPr>
          <w:rFonts w:ascii="Times New Roman" w:hAnsi="Times New Roman" w:cs="Times New Roman"/>
          <w:b/>
          <w:spacing w:val="-14"/>
          <w:lang w:val="en-GB"/>
        </w:rPr>
        <w:t xml:space="preserve"> </w:t>
      </w:r>
      <w:r w:rsidR="007929FE" w:rsidRPr="00817B43">
        <w:rPr>
          <w:rFonts w:ascii="Times New Roman" w:hAnsi="Times New Roman" w:cs="Times New Roman"/>
          <w:b/>
          <w:spacing w:val="-1"/>
          <w:lang w:val="en-GB"/>
        </w:rPr>
        <w:t>Program</w:t>
      </w:r>
      <w:r w:rsidR="00F53592" w:rsidRPr="00817B43">
        <w:rPr>
          <w:rFonts w:ascii="Times New Roman" w:hAnsi="Times New Roman" w:cs="Times New Roman"/>
          <w:b/>
          <w:spacing w:val="-1"/>
          <w:lang w:val="en-GB"/>
        </w:rPr>
        <w:t>me</w:t>
      </w:r>
      <w:r w:rsidRPr="00817B43">
        <w:rPr>
          <w:rFonts w:ascii="Times New Roman" w:hAnsi="Times New Roman" w:cs="Times New Roman"/>
          <w:b/>
          <w:spacing w:val="-13"/>
          <w:lang w:val="en-GB"/>
        </w:rPr>
        <w:t xml:space="preserve"> </w:t>
      </w:r>
      <w:r w:rsidRPr="00817B43">
        <w:rPr>
          <w:rFonts w:ascii="Times New Roman" w:hAnsi="Times New Roman" w:cs="Times New Roman"/>
          <w:b/>
          <w:lang w:val="en-GB"/>
        </w:rPr>
        <w:t>in</w:t>
      </w:r>
      <w:r w:rsidRPr="00817B43">
        <w:rPr>
          <w:rFonts w:ascii="Times New Roman" w:hAnsi="Times New Roman" w:cs="Times New Roman"/>
          <w:b/>
          <w:spacing w:val="-14"/>
          <w:lang w:val="en-GB"/>
        </w:rPr>
        <w:t xml:space="preserve"> </w:t>
      </w:r>
      <w:hyperlink r:id="rId7">
        <w:r w:rsidR="002B05BD" w:rsidRPr="00817B43">
          <w:rPr>
            <w:rFonts w:ascii="Times New Roman" w:hAnsi="Times New Roman" w:cs="Times New Roman"/>
            <w:b/>
            <w:spacing w:val="-1"/>
            <w:lang w:val="en-GB"/>
          </w:rPr>
          <w:t>Education</w:t>
        </w:r>
      </w:hyperlink>
      <w:r w:rsidR="002B05BD" w:rsidRPr="00817B43">
        <w:rPr>
          <w:rFonts w:ascii="Times New Roman" w:hAnsi="Times New Roman" w:cs="Times New Roman"/>
          <w:b/>
          <w:spacing w:val="-1"/>
          <w:lang w:val="en-GB"/>
        </w:rPr>
        <w:t xml:space="preserve"> and Social Science</w:t>
      </w:r>
      <w:r w:rsidR="00911540">
        <w:rPr>
          <w:rFonts w:ascii="Times New Roman" w:hAnsi="Times New Roman" w:cs="Times New Roman"/>
          <w:b/>
          <w:spacing w:val="-1"/>
          <w:lang w:val="en-GB"/>
        </w:rPr>
        <w:t>s</w:t>
      </w:r>
    </w:p>
    <w:p w14:paraId="615315F1" w14:textId="77777777" w:rsidR="007C2935" w:rsidRPr="00817B43" w:rsidRDefault="007C2935" w:rsidP="005A2FCD">
      <w:pPr>
        <w:spacing w:before="2"/>
        <w:jc w:val="both"/>
        <w:rPr>
          <w:rFonts w:ascii="Times New Roman" w:eastAsia="Arial" w:hAnsi="Times New Roman" w:cs="Times New Roman"/>
          <w:b/>
          <w:bCs/>
          <w:lang w:val="en-GB"/>
        </w:rPr>
      </w:pPr>
    </w:p>
    <w:p w14:paraId="615315F2" w14:textId="621E2C68" w:rsidR="007C2935" w:rsidRPr="00817B43" w:rsidRDefault="00F53592" w:rsidP="005A2FCD">
      <w:pPr>
        <w:ind w:left="15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hAnsi="Times New Roman" w:cs="Times New Roman"/>
          <w:b/>
          <w:color w:val="0070C0"/>
          <w:spacing w:val="-1"/>
        </w:rPr>
        <w:t>Attachment</w:t>
      </w:r>
      <w:r w:rsidR="00B273D9" w:rsidRPr="00817B43">
        <w:rPr>
          <w:rFonts w:ascii="Times New Roman" w:hAnsi="Times New Roman" w:cs="Times New Roman"/>
          <w:b/>
          <w:color w:val="0070C0"/>
          <w:spacing w:val="-1"/>
        </w:rPr>
        <w:t>:</w:t>
      </w:r>
      <w:r w:rsidR="00B273D9" w:rsidRPr="00817B43">
        <w:rPr>
          <w:rFonts w:ascii="Times New Roman" w:hAnsi="Times New Roman" w:cs="Times New Roman"/>
          <w:b/>
          <w:color w:val="0070C0"/>
          <w:spacing w:val="-11"/>
        </w:rPr>
        <w:t xml:space="preserve"> </w:t>
      </w:r>
      <w:r w:rsidRPr="00817B43">
        <w:rPr>
          <w:rFonts w:ascii="Times New Roman" w:hAnsi="Times New Roman" w:cs="Times New Roman"/>
          <w:b/>
          <w:color w:val="0070C0"/>
          <w:spacing w:val="-1"/>
        </w:rPr>
        <w:t>Research proposal</w:t>
      </w:r>
    </w:p>
    <w:p w14:paraId="615315F3" w14:textId="77777777" w:rsidR="007C2935" w:rsidRPr="00817B43" w:rsidRDefault="007C2935" w:rsidP="005A2FCD">
      <w:pPr>
        <w:spacing w:before="9"/>
        <w:jc w:val="both"/>
        <w:rPr>
          <w:rFonts w:ascii="Times New Roman" w:eastAsia="Arial" w:hAnsi="Times New Roman" w:cs="Times New Roman"/>
          <w:b/>
          <w:bCs/>
        </w:rPr>
      </w:pPr>
    </w:p>
    <w:p w14:paraId="588BB2BE" w14:textId="77777777" w:rsidR="00BB27D6" w:rsidRPr="00817B43" w:rsidRDefault="00F53592" w:rsidP="005A2FCD">
      <w:pPr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  <w:u w:val="single"/>
        </w:rPr>
        <w:t>Note</w:t>
      </w:r>
      <w:r w:rsidRPr="00817B43">
        <w:rPr>
          <w:rFonts w:ascii="Times New Roman" w:eastAsia="Arial" w:hAnsi="Times New Roman" w:cs="Times New Roman"/>
        </w:rPr>
        <w:t>: The number of characters includes spaces. Do not exceed the indicated characters.</w:t>
      </w:r>
    </w:p>
    <w:p w14:paraId="615315F5" w14:textId="707AF1A5" w:rsidR="007C2935" w:rsidRDefault="00F53592" w:rsidP="005A2FCD">
      <w:pPr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 xml:space="preserve">Use </w:t>
      </w:r>
      <w:r w:rsidRPr="00817B43">
        <w:rPr>
          <w:rFonts w:ascii="Times New Roman" w:eastAsia="Arial" w:hAnsi="Times New Roman" w:cs="Times New Roman"/>
          <w:b/>
          <w:bCs/>
        </w:rPr>
        <w:t>Times New Roman font size 11. Do not exceed 3 pages</w:t>
      </w:r>
      <w:r w:rsidRPr="00817B43">
        <w:rPr>
          <w:rFonts w:ascii="Times New Roman" w:eastAsia="Arial" w:hAnsi="Times New Roman" w:cs="Times New Roman"/>
        </w:rPr>
        <w:t>.</w:t>
      </w:r>
    </w:p>
    <w:p w14:paraId="379546D8" w14:textId="77777777" w:rsidR="00817B43" w:rsidRPr="00817B43" w:rsidRDefault="00817B43" w:rsidP="005A2FCD">
      <w:pPr>
        <w:jc w:val="both"/>
        <w:rPr>
          <w:rFonts w:ascii="Times New Roman" w:eastAsia="Arial" w:hAnsi="Times New Roman" w:cs="Times New Roman"/>
        </w:rPr>
      </w:pPr>
    </w:p>
    <w:p w14:paraId="615315F6" w14:textId="77777777" w:rsidR="007C2935" w:rsidRPr="00817B43" w:rsidRDefault="007C2935" w:rsidP="005A2FCD">
      <w:pPr>
        <w:spacing w:before="1"/>
        <w:jc w:val="both"/>
        <w:rPr>
          <w:rFonts w:ascii="Times New Roman" w:eastAsia="Arial" w:hAnsi="Times New Roman" w:cs="Times New Roman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349"/>
        <w:gridCol w:w="4429"/>
        <w:gridCol w:w="4111"/>
      </w:tblGrid>
      <w:tr w:rsidR="007C2935" w:rsidRPr="00817B43" w14:paraId="615315FA" w14:textId="77777777">
        <w:trPr>
          <w:trHeight w:hRule="exact" w:val="355"/>
        </w:trPr>
        <w:tc>
          <w:tcPr>
            <w:tcW w:w="1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5315F7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8" w14:textId="30F4A486" w:rsidR="007C2935" w:rsidRPr="00817B43" w:rsidRDefault="00F53592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817B43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Surname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9" w14:textId="42E2A8E6" w:rsidR="007C2935" w:rsidRPr="00817B43" w:rsidRDefault="00F53592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817B43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Name</w:t>
            </w:r>
          </w:p>
        </w:tc>
      </w:tr>
      <w:tr w:rsidR="007C2935" w:rsidRPr="00817B43" w14:paraId="615315FE" w14:textId="77777777" w:rsidTr="00F53592">
        <w:trPr>
          <w:trHeight w:hRule="exact" w:val="45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B" w14:textId="2E37E752" w:rsidR="007C2935" w:rsidRPr="00817B43" w:rsidRDefault="00F53592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eastAsia="Arial" w:hAnsi="Times New Roman" w:cs="Times New Roman"/>
                <w:b/>
                <w:lang w:val="en-GB"/>
              </w:rPr>
            </w:pPr>
            <w:r w:rsidRPr="00817B43">
              <w:rPr>
                <w:rFonts w:ascii="Times New Roman" w:hAnsi="Times New Roman" w:cs="Times New Roman"/>
                <w:b/>
                <w:spacing w:val="-1"/>
                <w:lang w:val="en-GB"/>
              </w:rPr>
              <w:t>Applicant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C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D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15315FF" w14:textId="77777777" w:rsidR="007C2935" w:rsidRPr="00817B43" w:rsidRDefault="007C2935" w:rsidP="005A2FCD">
      <w:pPr>
        <w:spacing w:before="6"/>
        <w:jc w:val="both"/>
        <w:rPr>
          <w:rFonts w:ascii="Times New Roman" w:eastAsia="Arial" w:hAnsi="Times New Roman" w:cs="Times New Roman"/>
          <w:lang w:val="en-GB"/>
        </w:rPr>
      </w:pPr>
    </w:p>
    <w:p w14:paraId="61531601" w14:textId="77777777" w:rsidR="007C2935" w:rsidRPr="00817B43" w:rsidRDefault="007C2935" w:rsidP="005A2FCD">
      <w:pPr>
        <w:jc w:val="both"/>
        <w:rPr>
          <w:rFonts w:ascii="Times New Roman" w:eastAsia="Arial" w:hAnsi="Times New Roman" w:cs="Times New Roman"/>
          <w:lang w:val="en-GB"/>
        </w:rPr>
      </w:pPr>
    </w:p>
    <w:p w14:paraId="72CEB366" w14:textId="1B117568" w:rsidR="00F53592" w:rsidRDefault="00F53592" w:rsidP="00817B43">
      <w:pPr>
        <w:pStyle w:val="Default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41862">
        <w:rPr>
          <w:rFonts w:ascii="Times New Roman" w:hAnsi="Times New Roman" w:cs="Times New Roman"/>
          <w:sz w:val="22"/>
          <w:szCs w:val="22"/>
          <w:u w:val="single"/>
        </w:rPr>
        <w:t>The applicant MUST indicate the research area that most characterises his or her project proposal:</w:t>
      </w:r>
    </w:p>
    <w:p w14:paraId="6D811184" w14:textId="4B53D679" w:rsidR="00245E86" w:rsidRPr="00817B43" w:rsidRDefault="00245E86" w:rsidP="00245E86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PA -Public Administration/PNRR: </w:t>
      </w:r>
      <w:r w:rsidRPr="00245E86">
        <w:rPr>
          <w:rFonts w:ascii="Times New Roman" w:eastAsia="Arial" w:hAnsi="Times New Roman" w:cs="Times New Roman"/>
        </w:rPr>
        <w:t>Digital communities between STEM teachers</w:t>
      </w:r>
      <w:r>
        <w:rPr>
          <w:rFonts w:ascii="Times New Roman" w:eastAsia="Arial" w:hAnsi="Times New Roman" w:cs="Times New Roman"/>
        </w:rPr>
        <w:t>.</w:t>
      </w:r>
    </w:p>
    <w:p w14:paraId="644E0184" w14:textId="617B3C2F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01 -Permanent Education – Processes and Projects of Education and Development with a Focus on South Tyrol</w:t>
      </w:r>
      <w:r w:rsidR="000C64BD">
        <w:rPr>
          <w:rFonts w:ascii="Times New Roman" w:eastAsia="Arial" w:hAnsi="Times New Roman" w:cs="Times New Roman"/>
        </w:rPr>
        <w:t>.</w:t>
      </w:r>
    </w:p>
    <w:p w14:paraId="65603DFC" w14:textId="552E04CE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02 -IN-IN Education: INnovative and INclusive Education</w:t>
      </w:r>
      <w:r w:rsidR="000C64BD">
        <w:rPr>
          <w:rFonts w:ascii="Times New Roman" w:eastAsia="Arial" w:hAnsi="Times New Roman" w:cs="Times New Roman"/>
        </w:rPr>
        <w:t>.</w:t>
      </w:r>
    </w:p>
    <w:p w14:paraId="2B22F615" w14:textId="017C6B55" w:rsid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03 -Psychology and wellbeing promotion in educational contexts</w:t>
      </w:r>
    </w:p>
    <w:p w14:paraId="770397DA" w14:textId="11F0B760" w:rsidR="000468DB" w:rsidRPr="00817B43" w:rsidRDefault="000468DB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04 -Languages and multilingualism in South Tyrol</w:t>
      </w:r>
    </w:p>
    <w:p w14:paraId="0691E503" w14:textId="03B1C061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05 -Aesthetic experiences and communication</w:t>
      </w:r>
      <w:r w:rsidR="000C64BD">
        <w:rPr>
          <w:rFonts w:ascii="Times New Roman" w:eastAsia="Arial" w:hAnsi="Times New Roman" w:cs="Times New Roman"/>
          <w:lang w:val="it-IT"/>
        </w:rPr>
        <w:t>.</w:t>
      </w:r>
    </w:p>
    <w:p w14:paraId="1D8417D5" w14:textId="3D8AA1C4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06 -Educational Contexts, Disciplines and their Teaching in the Nursery and Primary School</w:t>
      </w:r>
    </w:p>
    <w:p w14:paraId="7517D1C3" w14:textId="1D1F7599" w:rsidR="00817B43" w:rsidRPr="00540A6D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540A6D">
        <w:rPr>
          <w:rFonts w:ascii="Times New Roman" w:eastAsia="Arial" w:hAnsi="Times New Roman" w:cs="Times New Roman"/>
        </w:rPr>
        <w:t xml:space="preserve">07 -Socio cultural worlds: institutions, welfare, social professions, </w:t>
      </w:r>
      <w:proofErr w:type="gramStart"/>
      <w:r w:rsidRPr="00540A6D">
        <w:rPr>
          <w:rFonts w:ascii="Times New Roman" w:eastAsia="Arial" w:hAnsi="Times New Roman" w:cs="Times New Roman"/>
        </w:rPr>
        <w:t>environment</w:t>
      </w:r>
      <w:proofErr w:type="gramEnd"/>
      <w:r w:rsidRPr="00540A6D">
        <w:rPr>
          <w:rFonts w:ascii="Times New Roman" w:eastAsia="Arial" w:hAnsi="Times New Roman" w:cs="Times New Roman"/>
        </w:rPr>
        <w:t xml:space="preserve"> and population</w:t>
      </w:r>
    </w:p>
    <w:p w14:paraId="2FA7DF18" w14:textId="58CB20AF" w:rsidR="00817B43" w:rsidRPr="00817B43" w:rsidRDefault="00817B43" w:rsidP="00817B43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08 -EduSpaces teaching and learning environment</w:t>
      </w:r>
      <w:r w:rsidR="000C64BD">
        <w:rPr>
          <w:rFonts w:ascii="Times New Roman" w:eastAsia="Arial" w:hAnsi="Times New Roman" w:cs="Times New Roman"/>
        </w:rPr>
        <w:t>.</w:t>
      </w:r>
    </w:p>
    <w:p w14:paraId="19D4A3DB" w14:textId="6C66EDC2" w:rsidR="00ED0A6A" w:rsidRPr="00817B43" w:rsidRDefault="00ED0A6A" w:rsidP="00817B43">
      <w:pPr>
        <w:pStyle w:val="Paragrafoelenco"/>
        <w:spacing w:line="360" w:lineRule="auto"/>
        <w:ind w:left="862"/>
        <w:jc w:val="both"/>
        <w:rPr>
          <w:rFonts w:ascii="Times New Roman" w:eastAsia="Arial" w:hAnsi="Times New Roman" w:cs="Times New Roman"/>
        </w:rPr>
      </w:pPr>
    </w:p>
    <w:p w14:paraId="43BC28FB" w14:textId="45307A7A" w:rsidR="009857AF" w:rsidRPr="00817B43" w:rsidRDefault="009857AF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124EC7EB" w14:textId="73584B0C" w:rsidR="00817B43" w:rsidRPr="00817B43" w:rsidRDefault="00817B43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1D4412E8" w14:textId="77777777" w:rsidR="00817B43" w:rsidRPr="00817B43" w:rsidRDefault="00817B43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61531603" w14:textId="463BE5E1" w:rsidR="007C2935" w:rsidRPr="00817B43" w:rsidRDefault="00F53592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Keywords</w:t>
      </w:r>
      <w:r w:rsidR="008D77D9" w:rsidRPr="00817B43">
        <w:rPr>
          <w:rFonts w:ascii="Times New Roman" w:eastAsia="Arial" w:hAnsi="Times New Roman" w:cs="Times New Roman"/>
          <w:lang w:val="it-IT"/>
        </w:rPr>
        <w:t xml:space="preserve"> (n</w:t>
      </w:r>
      <w:r w:rsidRPr="00817B43">
        <w:rPr>
          <w:rFonts w:ascii="Times New Roman" w:eastAsia="Arial" w:hAnsi="Times New Roman" w:cs="Times New Roman"/>
          <w:lang w:val="it-IT"/>
        </w:rPr>
        <w:t>o</w:t>
      </w:r>
      <w:r w:rsidR="008D77D9" w:rsidRPr="00817B43">
        <w:rPr>
          <w:rFonts w:ascii="Times New Roman" w:eastAsia="Arial" w:hAnsi="Times New Roman" w:cs="Times New Roman"/>
          <w:lang w:val="it-IT"/>
        </w:rPr>
        <w:t>. 3)</w:t>
      </w:r>
    </w:p>
    <w:p w14:paraId="11B32C53" w14:textId="21B835E2" w:rsidR="008D77D9" w:rsidRPr="00817B43" w:rsidRDefault="008D77D9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</w:p>
    <w:p w14:paraId="32F7EEC0" w14:textId="7F91EF35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1C92CB0D" w14:textId="132424C5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6CA35847" w14:textId="0A7AC763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61531604" w14:textId="220A4153" w:rsidR="007C2935" w:rsidRPr="00F53592" w:rsidRDefault="00162A5E" w:rsidP="005A2FCD">
      <w:pPr>
        <w:spacing w:line="200" w:lineRule="atLeast"/>
        <w:ind w:left="100"/>
        <w:jc w:val="both"/>
        <w:rPr>
          <w:rFonts w:ascii="Tahoma" w:eastAsia="Arial" w:hAnsi="Tahoma" w:cs="Tahoma"/>
          <w:sz w:val="20"/>
          <w:szCs w:val="20"/>
          <w:lang w:val="en-GB"/>
        </w:rPr>
      </w:pPr>
      <w:r w:rsidRPr="00F53592">
        <w:rPr>
          <w:rFonts w:ascii="Tahoma" w:eastAsia="Arial" w:hAnsi="Tahoma" w:cs="Tahoma"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inline distT="0" distB="0" distL="0" distR="0" wp14:anchorId="61531608" wp14:editId="5E2F7C68">
                <wp:extent cx="6189345" cy="8148320"/>
                <wp:effectExtent l="0" t="0" r="20955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81483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160A" w14:textId="77777777" w:rsidR="007C2935" w:rsidRPr="00817B43" w:rsidRDefault="007C2935">
                            <w:pPr>
                              <w:spacing w:before="6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B" w14:textId="4F4BD4B6" w:rsidR="007C2935" w:rsidRPr="00817B43" w:rsidRDefault="00BB27D6">
                            <w:pPr>
                              <w:tabs>
                                <w:tab w:val="left" w:pos="6932"/>
                              </w:tabs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Title of research proposal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: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  <w:p w14:paraId="6153160C" w14:textId="645D5F18" w:rsidR="007C2935" w:rsidRPr="00817B43" w:rsidRDefault="007C2935">
                            <w:pPr>
                              <w:spacing w:before="138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D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E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F" w14:textId="6AAEB6D9" w:rsidR="007C2935" w:rsidRPr="00817B43" w:rsidRDefault="00BB27D6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State-of-the-art discussion</w:t>
                            </w:r>
                          </w:p>
                          <w:p w14:paraId="002EAFDF" w14:textId="42929493" w:rsidR="00550222" w:rsidRPr="00817B43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1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haracters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include </w:t>
                            </w:r>
                            <w:proofErr w:type="gramStart"/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spaces</w:t>
                            </w:r>
                            <w:proofErr w:type="gramEnd"/>
                          </w:p>
                          <w:p w14:paraId="6618BD8E" w14:textId="5E2CDC2E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17CA2C86" w14:textId="421AE1E7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1C5930DD" w14:textId="77777777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2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3" w14:textId="77777777" w:rsidR="007C2935" w:rsidRPr="00817B43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3B128980" w14:textId="2F5B968A" w:rsidR="00590F44" w:rsidRPr="00817B43" w:rsidRDefault="00590F44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Definition of research objectives and theoretical framework</w:t>
                            </w:r>
                          </w:p>
                          <w:p w14:paraId="61531615" w14:textId="5A45992F" w:rsidR="007C2935" w:rsidRPr="00540A6D" w:rsidRDefault="00B273D9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540A6D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8148E9"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25</w:t>
                            </w:r>
                            <w:r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00 </w:t>
                            </w:r>
                            <w:r w:rsidR="009A7208"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</w:t>
                            </w:r>
                            <w:r w:rsidR="00BB27D6"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haracters</w:t>
                            </w:r>
                            <w:r w:rsidR="009A7208"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include </w:t>
                            </w:r>
                            <w:proofErr w:type="gramStart"/>
                            <w:r w:rsidR="00BB27D6" w:rsidRPr="00540A6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spaces</w:t>
                            </w:r>
                            <w:proofErr w:type="gramEnd"/>
                          </w:p>
                          <w:p w14:paraId="61531616" w14:textId="77777777" w:rsidR="007C2935" w:rsidRPr="00540A6D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BFCA71A" w14:textId="67AAEED1" w:rsidR="00FA760D" w:rsidRPr="00540A6D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2398BB18" w14:textId="77777777" w:rsidR="00590F44" w:rsidRPr="00540A6D" w:rsidRDefault="00590F44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5ACEAF30" w14:textId="77777777" w:rsidR="00FA760D" w:rsidRPr="00540A6D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8" w14:textId="77777777" w:rsidR="007C2935" w:rsidRPr="00540A6D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9" w14:textId="53DA7813" w:rsidR="007C2935" w:rsidRPr="00817B43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De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scribe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and discuss 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the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research proposal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methodology</w:t>
                            </w:r>
                            <w:proofErr w:type="gramEnd"/>
                          </w:p>
                          <w:p w14:paraId="07D02207" w14:textId="1B8026D3" w:rsidR="009A7208" w:rsidRPr="00817B43" w:rsidRDefault="009A7208" w:rsidP="009A7208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2500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ara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, inclu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de </w:t>
                            </w:r>
                            <w:proofErr w:type="gramStart"/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spaces</w:t>
                            </w:r>
                            <w:proofErr w:type="gramEnd"/>
                          </w:p>
                          <w:p w14:paraId="408207B8" w14:textId="12F13F60" w:rsidR="00DA4512" w:rsidRPr="00817B43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4C18EE43" w14:textId="73795681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10F88EB9" w14:textId="77777777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60A3EE24" w14:textId="0BF3D85D" w:rsidR="00FA760D" w:rsidRPr="00817B43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24C00FE0" w14:textId="54E004CD" w:rsidR="00FA760D" w:rsidRPr="00817B43" w:rsidRDefault="00BB27D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 xml:space="preserve">Research </w:t>
                            </w:r>
                            <w:proofErr w:type="gramStart"/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findings</w:t>
                            </w:r>
                            <w:proofErr w:type="gramEnd"/>
                          </w:p>
                          <w:p w14:paraId="4C70A058" w14:textId="31461172" w:rsidR="00550222" w:rsidRPr="00817B43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1500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ara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include </w:t>
                            </w:r>
                            <w:proofErr w:type="gramStart"/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spaces</w:t>
                            </w:r>
                            <w:proofErr w:type="gramEnd"/>
                          </w:p>
                          <w:p w14:paraId="4E85852E" w14:textId="621EDB4F" w:rsidR="00FA760D" w:rsidRPr="00817B43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54D0551E" w14:textId="2A880C6D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4051746F" w14:textId="0FECA111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03EBBB62" w14:textId="77777777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572C45BA" w14:textId="666D3670" w:rsidR="00DA4512" w:rsidRPr="00817B43" w:rsidRDefault="00BB27D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Short Bibliography</w:t>
                            </w:r>
                          </w:p>
                          <w:p w14:paraId="1C8BB9A0" w14:textId="418FBEED" w:rsidR="00DA4512" w:rsidRPr="00817B43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817B43"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  <w:t xml:space="preserve">Max </w:t>
                            </w:r>
                            <w:r w:rsidR="00B846AA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</w:t>
                            </w:r>
                            <w:r w:rsidR="00D433C7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0</w:t>
                            </w:r>
                            <w:r w:rsidR="00EE77A0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bibliographic citations</w:t>
                            </w:r>
                          </w:p>
                          <w:p w14:paraId="6F42AF33" w14:textId="0DADD72C" w:rsidR="00607703" w:rsidRDefault="0060770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124651C" w14:textId="4C47D0DE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A24AB7D" w14:textId="6BD3C841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6B64A8B" w14:textId="77777777" w:rsidR="00817B43" w:rsidRPr="00BB27D6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8865E95" w14:textId="62146A08" w:rsidR="00607703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4348CDF" w14:textId="2F0D2A4B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271C4C93" w14:textId="03B26844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6E56A967" w14:textId="77777777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511DE15C" w14:textId="77777777" w:rsidR="00607703" w:rsidRPr="00D433C7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343F5E3" w14:textId="213CCCCC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348984F4" w14:textId="1ABE4C20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117B260B" w14:textId="3C6F333C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10D6A54" w14:textId="77777777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1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35pt;height:6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" filled="f" strokeweight=".58pt">
                <v:textbox inset="0,0,0,0">
                  <w:txbxContent>
                    <w:p w14:paraId="6153160A" w14:textId="77777777" w:rsidR="007C2935" w:rsidRPr="00817B43" w:rsidRDefault="007C2935">
                      <w:pPr>
                        <w:spacing w:before="6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B" w14:textId="4F4BD4B6" w:rsidR="007C2935" w:rsidRPr="00817B43" w:rsidRDefault="00BB27D6">
                      <w:pPr>
                        <w:tabs>
                          <w:tab w:val="left" w:pos="6932"/>
                        </w:tabs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Title of research proposal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: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  <w:u w:val="single" w:color="000000"/>
                        </w:rPr>
                        <w:tab/>
                      </w:r>
                    </w:p>
                    <w:p w14:paraId="6153160C" w14:textId="645D5F18" w:rsidR="007C2935" w:rsidRPr="00817B43" w:rsidRDefault="007C2935">
                      <w:pPr>
                        <w:spacing w:before="138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D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E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F" w14:textId="6AAEB6D9" w:rsidR="007C2935" w:rsidRPr="00817B43" w:rsidRDefault="00BB27D6">
                      <w:pPr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State-of-the-art discussion</w:t>
                      </w:r>
                    </w:p>
                    <w:p w14:paraId="002EAFDF" w14:textId="42929493" w:rsidR="00550222" w:rsidRPr="00817B43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1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haracters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6618BD8E" w14:textId="5E2CDC2E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17CA2C86" w14:textId="421AE1E7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1C5930DD" w14:textId="77777777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2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3" w14:textId="77777777" w:rsidR="007C2935" w:rsidRPr="00817B43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3B128980" w14:textId="2F5B968A" w:rsidR="00590F44" w:rsidRPr="00817B43" w:rsidRDefault="00590F44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Definition of research objectives and theoretical framework</w:t>
                      </w:r>
                    </w:p>
                    <w:p w14:paraId="61531615" w14:textId="5A45992F" w:rsidR="007C2935" w:rsidRPr="00540A6D" w:rsidRDefault="00B273D9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540A6D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540A6D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8148E9" w:rsidRPr="00540A6D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25</w:t>
                      </w:r>
                      <w:r w:rsidRPr="00540A6D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00 </w:t>
                      </w:r>
                      <w:r w:rsidR="009A7208" w:rsidRPr="00540A6D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</w:t>
                      </w:r>
                      <w:r w:rsidR="00BB27D6" w:rsidRPr="00540A6D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haracters</w:t>
                      </w:r>
                      <w:r w:rsidR="009A7208" w:rsidRPr="00540A6D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540A6D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61531616" w14:textId="77777777" w:rsidR="007C2935" w:rsidRPr="00540A6D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BFCA71A" w14:textId="67AAEED1" w:rsidR="00FA760D" w:rsidRPr="00540A6D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2398BB18" w14:textId="77777777" w:rsidR="00590F44" w:rsidRPr="00540A6D" w:rsidRDefault="00590F44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5ACEAF30" w14:textId="77777777" w:rsidR="00FA760D" w:rsidRPr="00540A6D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8" w14:textId="77777777" w:rsidR="007C2935" w:rsidRPr="00540A6D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9" w14:textId="53DA7813" w:rsidR="007C2935" w:rsidRPr="00817B43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De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scribe</w:t>
                      </w:r>
                      <w:r w:rsidR="00BB27D6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and discuss 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the </w:t>
                      </w:r>
                      <w:r w:rsidR="00BB27D6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research proposal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methodology</w:t>
                      </w:r>
                    </w:p>
                    <w:p w14:paraId="07D02207" w14:textId="1B8026D3" w:rsidR="009A7208" w:rsidRPr="00817B43" w:rsidRDefault="009A7208" w:rsidP="009A7208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2500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ara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, inclu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de spaces</w:t>
                      </w:r>
                    </w:p>
                    <w:p w14:paraId="408207B8" w14:textId="12F13F60" w:rsidR="00DA4512" w:rsidRPr="00817B43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4C18EE43" w14:textId="73795681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10F88EB9" w14:textId="77777777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60A3EE24" w14:textId="0BF3D85D" w:rsidR="00FA760D" w:rsidRPr="00817B43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24C00FE0" w14:textId="54E004CD" w:rsidR="00FA760D" w:rsidRPr="00817B43" w:rsidRDefault="00BB27D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Research findings</w:t>
                      </w:r>
                    </w:p>
                    <w:p w14:paraId="4C70A058" w14:textId="31461172" w:rsidR="00550222" w:rsidRPr="00817B43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1500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ara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4E85852E" w14:textId="621EDB4F" w:rsidR="00FA760D" w:rsidRPr="00817B43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54D0551E" w14:textId="2A880C6D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4051746F" w14:textId="0FECA111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03EBBB62" w14:textId="77777777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572C45BA" w14:textId="666D3670" w:rsidR="00DA4512" w:rsidRPr="00817B43" w:rsidRDefault="00BB27D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Short Bibliography</w:t>
                      </w:r>
                    </w:p>
                    <w:p w14:paraId="1C8BB9A0" w14:textId="418FBEED" w:rsidR="00DA4512" w:rsidRPr="00817B43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  <w:r w:rsidRPr="00817B43"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  <w:t xml:space="preserve">Max </w:t>
                      </w:r>
                      <w:r w:rsidR="00B846AA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</w:t>
                      </w:r>
                      <w:r w:rsidR="00D433C7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0</w:t>
                      </w:r>
                      <w:r w:rsidR="00EE77A0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bibliographic citations</w:t>
                      </w:r>
                    </w:p>
                    <w:p w14:paraId="6F42AF33" w14:textId="0DADD72C" w:rsidR="00607703" w:rsidRDefault="0060770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6124651C" w14:textId="4C47D0DE" w:rsidR="00817B43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7A24AB7D" w14:textId="6BD3C841" w:rsidR="00817B43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36B64A8B" w14:textId="77777777" w:rsidR="00817B43" w:rsidRPr="00BB27D6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28865E95" w14:textId="62146A08" w:rsidR="00607703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4348CDF" w14:textId="2F0D2A4B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271C4C93" w14:textId="03B26844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6E56A967" w14:textId="77777777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511DE15C" w14:textId="77777777" w:rsidR="00607703" w:rsidRPr="00D433C7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343F5E3" w14:textId="213CCCCC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348984F4" w14:textId="1ABE4C20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117B260B" w14:textId="3C6F333C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  <w:p w14:paraId="110D6A54" w14:textId="77777777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2935" w:rsidRPr="00F53592">
      <w:type w:val="continuous"/>
      <w:pgSz w:w="11910" w:h="16840"/>
      <w:pgMar w:top="15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90BC" w14:textId="77777777" w:rsidR="00A96C3F" w:rsidRDefault="00A96C3F" w:rsidP="00162A5E">
      <w:r>
        <w:separator/>
      </w:r>
    </w:p>
  </w:endnote>
  <w:endnote w:type="continuationSeparator" w:id="0">
    <w:p w14:paraId="1E847CF2" w14:textId="77777777" w:rsidR="00A96C3F" w:rsidRDefault="00A96C3F" w:rsidP="001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5C13" w14:textId="77777777" w:rsidR="00A96C3F" w:rsidRDefault="00A96C3F" w:rsidP="00162A5E">
      <w:r>
        <w:separator/>
      </w:r>
    </w:p>
  </w:footnote>
  <w:footnote w:type="continuationSeparator" w:id="0">
    <w:p w14:paraId="591D5B4D" w14:textId="77777777" w:rsidR="00A96C3F" w:rsidRDefault="00A96C3F" w:rsidP="0016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C9"/>
    <w:multiLevelType w:val="hybridMultilevel"/>
    <w:tmpl w:val="4AEC8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51D"/>
    <w:multiLevelType w:val="hybridMultilevel"/>
    <w:tmpl w:val="C5D4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80C49"/>
    <w:multiLevelType w:val="hybridMultilevel"/>
    <w:tmpl w:val="050E3C90"/>
    <w:lvl w:ilvl="0" w:tplc="969C69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82277">
    <w:abstractNumId w:val="0"/>
  </w:num>
  <w:num w:numId="2" w16cid:durableId="101843940">
    <w:abstractNumId w:val="1"/>
  </w:num>
  <w:num w:numId="3" w16cid:durableId="122815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0106D5"/>
    <w:rsid w:val="000468DB"/>
    <w:rsid w:val="00055B72"/>
    <w:rsid w:val="000B0DB4"/>
    <w:rsid w:val="000C64BD"/>
    <w:rsid w:val="000E218B"/>
    <w:rsid w:val="00162A5E"/>
    <w:rsid w:val="001B2A3E"/>
    <w:rsid w:val="001B58F8"/>
    <w:rsid w:val="00245E86"/>
    <w:rsid w:val="00282BDC"/>
    <w:rsid w:val="00297C0D"/>
    <w:rsid w:val="002B05BD"/>
    <w:rsid w:val="002F2E74"/>
    <w:rsid w:val="0043156F"/>
    <w:rsid w:val="00461B93"/>
    <w:rsid w:val="00465F9C"/>
    <w:rsid w:val="00540A6D"/>
    <w:rsid w:val="00550222"/>
    <w:rsid w:val="00590F44"/>
    <w:rsid w:val="005A2FCD"/>
    <w:rsid w:val="005C7610"/>
    <w:rsid w:val="005E6AEB"/>
    <w:rsid w:val="00607703"/>
    <w:rsid w:val="006608A6"/>
    <w:rsid w:val="00710CC4"/>
    <w:rsid w:val="007929FE"/>
    <w:rsid w:val="007C2935"/>
    <w:rsid w:val="008148E9"/>
    <w:rsid w:val="00817B43"/>
    <w:rsid w:val="008A0089"/>
    <w:rsid w:val="008D77D9"/>
    <w:rsid w:val="00911540"/>
    <w:rsid w:val="00932207"/>
    <w:rsid w:val="009857AF"/>
    <w:rsid w:val="009A7208"/>
    <w:rsid w:val="00A42F0F"/>
    <w:rsid w:val="00A637EE"/>
    <w:rsid w:val="00A96C3F"/>
    <w:rsid w:val="00B273D9"/>
    <w:rsid w:val="00B846AA"/>
    <w:rsid w:val="00BB27D6"/>
    <w:rsid w:val="00CA6EBC"/>
    <w:rsid w:val="00D433C7"/>
    <w:rsid w:val="00DA4512"/>
    <w:rsid w:val="00DD257E"/>
    <w:rsid w:val="00E224F3"/>
    <w:rsid w:val="00E272F9"/>
    <w:rsid w:val="00E41862"/>
    <w:rsid w:val="00ED0A6A"/>
    <w:rsid w:val="00EE53F4"/>
    <w:rsid w:val="00EE77A0"/>
    <w:rsid w:val="00EF097B"/>
    <w:rsid w:val="00F53592"/>
    <w:rsid w:val="00F845EB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315F0"/>
  <w15:docId w15:val="{88FECB72-889E-4FB4-9989-E1C0640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  <w:rPr>
      <w:rFonts w:ascii="Arial" w:eastAsia="Arial" w:hAnsi="Arial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D0A6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2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A5E"/>
  </w:style>
  <w:style w:type="paragraph" w:styleId="Pidipagina">
    <w:name w:val="footer"/>
    <w:basedOn w:val="Normale"/>
    <w:link w:val="PidipaginaCarattere"/>
    <w:uiPriority w:val="99"/>
    <w:unhideWhenUsed/>
    <w:rsid w:val="00162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n.it/en/node/1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Bassanello Paola</cp:lastModifiedBy>
  <cp:revision>11</cp:revision>
  <cp:lastPrinted>2023-05-09T11:30:00Z</cp:lastPrinted>
  <dcterms:created xsi:type="dcterms:W3CDTF">2023-05-02T14:45:00Z</dcterms:created>
  <dcterms:modified xsi:type="dcterms:W3CDTF">2024-05-30T13:41:00Z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2023-05-01T00:00:00Z</vt:filetime>
  </property>
</Properties>
</file>