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15F0" w14:textId="7D4DAD82" w:rsidR="007C2935" w:rsidRPr="00817B43" w:rsidRDefault="00B273D9" w:rsidP="005A2FCD">
      <w:pPr>
        <w:spacing w:before="42"/>
        <w:ind w:left="2156"/>
        <w:jc w:val="both"/>
        <w:rPr>
          <w:rFonts w:ascii="Times New Roman" w:eastAsia="Arial" w:hAnsi="Times New Roman" w:cs="Times New Roman"/>
          <w:lang w:val="en-GB"/>
        </w:rPr>
      </w:pPr>
      <w:r w:rsidRPr="00817B43">
        <w:rPr>
          <w:rFonts w:ascii="Times New Roman" w:hAnsi="Times New Roman" w:cs="Times New Roman"/>
          <w:b/>
          <w:spacing w:val="-1"/>
          <w:lang w:val="en-GB"/>
        </w:rPr>
        <w:t>Doctoral</w:t>
      </w:r>
      <w:r w:rsidRPr="00817B43">
        <w:rPr>
          <w:rFonts w:ascii="Times New Roman" w:hAnsi="Times New Roman" w:cs="Times New Roman"/>
          <w:b/>
          <w:spacing w:val="-14"/>
          <w:lang w:val="en-GB"/>
        </w:rPr>
        <w:t xml:space="preserve"> </w:t>
      </w:r>
      <w:r w:rsidR="007929FE" w:rsidRPr="00817B43">
        <w:rPr>
          <w:rFonts w:ascii="Times New Roman" w:hAnsi="Times New Roman" w:cs="Times New Roman"/>
          <w:b/>
          <w:spacing w:val="-1"/>
          <w:lang w:val="en-GB"/>
        </w:rPr>
        <w:t>Program</w:t>
      </w:r>
      <w:r w:rsidR="00F53592" w:rsidRPr="00817B43">
        <w:rPr>
          <w:rFonts w:ascii="Times New Roman" w:hAnsi="Times New Roman" w:cs="Times New Roman"/>
          <w:b/>
          <w:spacing w:val="-1"/>
          <w:lang w:val="en-GB"/>
        </w:rPr>
        <w:t>me</w:t>
      </w:r>
      <w:r w:rsidRPr="00817B43">
        <w:rPr>
          <w:rFonts w:ascii="Times New Roman" w:hAnsi="Times New Roman" w:cs="Times New Roman"/>
          <w:b/>
          <w:spacing w:val="-13"/>
          <w:lang w:val="en-GB"/>
        </w:rPr>
        <w:t xml:space="preserve"> </w:t>
      </w:r>
      <w:r w:rsidRPr="00817B43">
        <w:rPr>
          <w:rFonts w:ascii="Times New Roman" w:hAnsi="Times New Roman" w:cs="Times New Roman"/>
          <w:b/>
          <w:lang w:val="en-GB"/>
        </w:rPr>
        <w:t>in</w:t>
      </w:r>
      <w:r w:rsidRPr="00817B43">
        <w:rPr>
          <w:rFonts w:ascii="Times New Roman" w:hAnsi="Times New Roman" w:cs="Times New Roman"/>
          <w:b/>
          <w:spacing w:val="-14"/>
          <w:lang w:val="en-GB"/>
        </w:rPr>
        <w:t xml:space="preserve"> </w:t>
      </w:r>
      <w:hyperlink r:id="rId7">
        <w:r w:rsidR="002B05BD" w:rsidRPr="00817B43">
          <w:rPr>
            <w:rFonts w:ascii="Times New Roman" w:hAnsi="Times New Roman" w:cs="Times New Roman"/>
            <w:b/>
            <w:spacing w:val="-1"/>
            <w:lang w:val="en-GB"/>
          </w:rPr>
          <w:t>Education</w:t>
        </w:r>
      </w:hyperlink>
      <w:r w:rsidR="002B05BD" w:rsidRPr="00817B43">
        <w:rPr>
          <w:rFonts w:ascii="Times New Roman" w:hAnsi="Times New Roman" w:cs="Times New Roman"/>
          <w:b/>
          <w:spacing w:val="-1"/>
          <w:lang w:val="en-GB"/>
        </w:rPr>
        <w:t xml:space="preserve"> and Social Science</w:t>
      </w:r>
      <w:r w:rsidR="0013008A">
        <w:rPr>
          <w:rFonts w:ascii="Times New Roman" w:hAnsi="Times New Roman" w:cs="Times New Roman"/>
          <w:b/>
          <w:spacing w:val="-1"/>
          <w:lang w:val="en-GB"/>
        </w:rPr>
        <w:t>s</w:t>
      </w:r>
      <w:r w:rsidR="002619AB">
        <w:rPr>
          <w:rFonts w:ascii="Times New Roman" w:hAnsi="Times New Roman" w:cs="Times New Roman"/>
          <w:b/>
          <w:spacing w:val="-1"/>
          <w:lang w:val="en-GB"/>
        </w:rPr>
        <w:t>, 41</w:t>
      </w:r>
      <w:r w:rsidR="00DA3811" w:rsidRPr="00DA3811">
        <w:rPr>
          <w:rFonts w:ascii="Times New Roman" w:hAnsi="Times New Roman" w:cs="Times New Roman"/>
          <w:b/>
          <w:spacing w:val="-1"/>
          <w:vertAlign w:val="superscript"/>
          <w:lang w:val="en-GB"/>
        </w:rPr>
        <w:t>st</w:t>
      </w:r>
      <w:r w:rsidR="00DA3811">
        <w:rPr>
          <w:rFonts w:ascii="Times New Roman" w:hAnsi="Times New Roman" w:cs="Times New Roman"/>
          <w:b/>
          <w:spacing w:val="-1"/>
          <w:lang w:val="en-GB"/>
        </w:rPr>
        <w:t xml:space="preserve"> cycle</w:t>
      </w:r>
    </w:p>
    <w:p w14:paraId="615315F1" w14:textId="77777777" w:rsidR="007C2935" w:rsidRPr="00817B43" w:rsidRDefault="007C2935" w:rsidP="005A2FCD">
      <w:pPr>
        <w:spacing w:before="2"/>
        <w:jc w:val="both"/>
        <w:rPr>
          <w:rFonts w:ascii="Times New Roman" w:eastAsia="Arial" w:hAnsi="Times New Roman" w:cs="Times New Roman"/>
          <w:b/>
          <w:bCs/>
          <w:lang w:val="en-GB"/>
        </w:rPr>
      </w:pPr>
    </w:p>
    <w:p w14:paraId="615315F2" w14:textId="621E2C68" w:rsidR="007C2935" w:rsidRPr="00817B43" w:rsidRDefault="00F53592" w:rsidP="005A2FCD">
      <w:pPr>
        <w:ind w:left="154"/>
        <w:jc w:val="both"/>
        <w:rPr>
          <w:rFonts w:ascii="Times New Roman" w:eastAsia="Arial" w:hAnsi="Times New Roman" w:cs="Times New Roman"/>
        </w:rPr>
      </w:pPr>
      <w:r w:rsidRPr="00817B43">
        <w:rPr>
          <w:rFonts w:ascii="Times New Roman" w:hAnsi="Times New Roman" w:cs="Times New Roman"/>
          <w:b/>
          <w:color w:val="0070C0"/>
          <w:spacing w:val="-1"/>
        </w:rPr>
        <w:t>Attachment</w:t>
      </w:r>
      <w:r w:rsidR="00B273D9" w:rsidRPr="00817B43">
        <w:rPr>
          <w:rFonts w:ascii="Times New Roman" w:hAnsi="Times New Roman" w:cs="Times New Roman"/>
          <w:b/>
          <w:color w:val="0070C0"/>
          <w:spacing w:val="-1"/>
        </w:rPr>
        <w:t>:</w:t>
      </w:r>
      <w:r w:rsidR="00B273D9" w:rsidRPr="00817B43">
        <w:rPr>
          <w:rFonts w:ascii="Times New Roman" w:hAnsi="Times New Roman" w:cs="Times New Roman"/>
          <w:b/>
          <w:color w:val="0070C0"/>
          <w:spacing w:val="-11"/>
        </w:rPr>
        <w:t xml:space="preserve"> </w:t>
      </w:r>
      <w:r w:rsidRPr="00817B43">
        <w:rPr>
          <w:rFonts w:ascii="Times New Roman" w:hAnsi="Times New Roman" w:cs="Times New Roman"/>
          <w:b/>
          <w:color w:val="0070C0"/>
          <w:spacing w:val="-1"/>
        </w:rPr>
        <w:t>Research proposal</w:t>
      </w:r>
    </w:p>
    <w:p w14:paraId="615315F3" w14:textId="77777777" w:rsidR="007C2935" w:rsidRPr="00817B43" w:rsidRDefault="007C2935" w:rsidP="005A2FCD">
      <w:pPr>
        <w:spacing w:before="9"/>
        <w:jc w:val="both"/>
        <w:rPr>
          <w:rFonts w:ascii="Times New Roman" w:eastAsia="Arial" w:hAnsi="Times New Roman" w:cs="Times New Roman"/>
          <w:b/>
          <w:bCs/>
        </w:rPr>
      </w:pPr>
    </w:p>
    <w:p w14:paraId="588BB2BE" w14:textId="77777777" w:rsidR="00BB27D6" w:rsidRPr="00817B43" w:rsidRDefault="00F53592" w:rsidP="005A2FCD">
      <w:pPr>
        <w:jc w:val="both"/>
        <w:rPr>
          <w:rFonts w:ascii="Times New Roman" w:eastAsia="Arial" w:hAnsi="Times New Roman" w:cs="Times New Roman"/>
        </w:rPr>
      </w:pPr>
      <w:r w:rsidRPr="00817B43">
        <w:rPr>
          <w:rFonts w:ascii="Times New Roman" w:eastAsia="Arial" w:hAnsi="Times New Roman" w:cs="Times New Roman"/>
          <w:u w:val="single"/>
        </w:rPr>
        <w:t>Note</w:t>
      </w:r>
      <w:r w:rsidRPr="00817B43">
        <w:rPr>
          <w:rFonts w:ascii="Times New Roman" w:eastAsia="Arial" w:hAnsi="Times New Roman" w:cs="Times New Roman"/>
        </w:rPr>
        <w:t>: The number of characters includes spaces. Do not exceed the indicated characters.</w:t>
      </w:r>
    </w:p>
    <w:p w14:paraId="615315F5" w14:textId="707AF1A5" w:rsidR="007C2935" w:rsidRDefault="00F53592" w:rsidP="005A2FCD">
      <w:pPr>
        <w:jc w:val="both"/>
        <w:rPr>
          <w:rFonts w:ascii="Times New Roman" w:eastAsia="Arial" w:hAnsi="Times New Roman" w:cs="Times New Roman"/>
        </w:rPr>
      </w:pPr>
      <w:r w:rsidRPr="00817B43">
        <w:rPr>
          <w:rFonts w:ascii="Times New Roman" w:eastAsia="Arial" w:hAnsi="Times New Roman" w:cs="Times New Roman"/>
        </w:rPr>
        <w:t xml:space="preserve">Use </w:t>
      </w:r>
      <w:r w:rsidRPr="00817B43">
        <w:rPr>
          <w:rFonts w:ascii="Times New Roman" w:eastAsia="Arial" w:hAnsi="Times New Roman" w:cs="Times New Roman"/>
          <w:b/>
          <w:bCs/>
        </w:rPr>
        <w:t>Times New Roman font size 11. Do not exceed 3 pages</w:t>
      </w:r>
      <w:r w:rsidRPr="00817B43">
        <w:rPr>
          <w:rFonts w:ascii="Times New Roman" w:eastAsia="Arial" w:hAnsi="Times New Roman" w:cs="Times New Roman"/>
        </w:rPr>
        <w:t>.</w:t>
      </w:r>
    </w:p>
    <w:p w14:paraId="379546D8" w14:textId="77777777" w:rsidR="00817B43" w:rsidRPr="00817B43" w:rsidRDefault="00817B43" w:rsidP="005A2FCD">
      <w:pPr>
        <w:jc w:val="both"/>
        <w:rPr>
          <w:rFonts w:ascii="Times New Roman" w:eastAsia="Arial" w:hAnsi="Times New Roman" w:cs="Times New Roman"/>
        </w:rPr>
      </w:pPr>
    </w:p>
    <w:p w14:paraId="615315F6" w14:textId="77777777" w:rsidR="007C2935" w:rsidRPr="00817B43" w:rsidRDefault="007C2935" w:rsidP="005A2FCD">
      <w:pPr>
        <w:spacing w:before="1"/>
        <w:jc w:val="both"/>
        <w:rPr>
          <w:rFonts w:ascii="Times New Roman" w:eastAsia="Arial" w:hAnsi="Times New Roman" w:cs="Times New Roman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349"/>
        <w:gridCol w:w="4429"/>
        <w:gridCol w:w="4111"/>
      </w:tblGrid>
      <w:tr w:rsidR="007C2935" w:rsidRPr="00817B43" w14:paraId="615315FA" w14:textId="77777777">
        <w:trPr>
          <w:trHeight w:hRule="exact" w:val="355"/>
        </w:trPr>
        <w:tc>
          <w:tcPr>
            <w:tcW w:w="13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15315F7" w14:textId="77777777" w:rsidR="007C2935" w:rsidRPr="00817B43" w:rsidRDefault="007C2935" w:rsidP="005A2FCD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8" w14:textId="30F4A486" w:rsidR="007C2935" w:rsidRPr="00817B43" w:rsidRDefault="00F53592" w:rsidP="005A2FCD">
            <w:pPr>
              <w:pStyle w:val="TableParagraph"/>
              <w:spacing w:line="229" w:lineRule="exact"/>
              <w:ind w:left="102"/>
              <w:jc w:val="both"/>
              <w:rPr>
                <w:rFonts w:ascii="Times New Roman" w:eastAsia="Arial" w:hAnsi="Times New Roman" w:cs="Times New Roman"/>
                <w:bCs/>
                <w:i/>
                <w:iCs/>
                <w:lang w:val="en-GB"/>
              </w:rPr>
            </w:pPr>
            <w:r w:rsidRPr="00817B43">
              <w:rPr>
                <w:rFonts w:ascii="Times New Roman" w:hAnsi="Times New Roman" w:cs="Times New Roman"/>
                <w:bCs/>
                <w:i/>
                <w:iCs/>
                <w:spacing w:val="-1"/>
                <w:lang w:val="en-GB"/>
              </w:rPr>
              <w:t>Surname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9" w14:textId="42E2A8E6" w:rsidR="007C2935" w:rsidRPr="00817B43" w:rsidRDefault="00F53592" w:rsidP="005A2FCD">
            <w:pPr>
              <w:pStyle w:val="TableParagraph"/>
              <w:spacing w:line="229" w:lineRule="exact"/>
              <w:ind w:left="102"/>
              <w:jc w:val="both"/>
              <w:rPr>
                <w:rFonts w:ascii="Times New Roman" w:eastAsia="Arial" w:hAnsi="Times New Roman" w:cs="Times New Roman"/>
                <w:bCs/>
                <w:i/>
                <w:iCs/>
                <w:lang w:val="en-GB"/>
              </w:rPr>
            </w:pPr>
            <w:r w:rsidRPr="00817B43">
              <w:rPr>
                <w:rFonts w:ascii="Times New Roman" w:hAnsi="Times New Roman" w:cs="Times New Roman"/>
                <w:bCs/>
                <w:i/>
                <w:iCs/>
                <w:spacing w:val="-1"/>
                <w:lang w:val="en-GB"/>
              </w:rPr>
              <w:t>Name</w:t>
            </w:r>
          </w:p>
        </w:tc>
      </w:tr>
      <w:tr w:rsidR="007C2935" w:rsidRPr="00817B43" w14:paraId="615315FE" w14:textId="77777777" w:rsidTr="00F53592">
        <w:trPr>
          <w:trHeight w:hRule="exact" w:val="457"/>
        </w:trPr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B" w14:textId="2E37E752" w:rsidR="007C2935" w:rsidRPr="00817B43" w:rsidRDefault="00F53592" w:rsidP="005A2FCD">
            <w:pPr>
              <w:pStyle w:val="TableParagraph"/>
              <w:spacing w:line="227" w:lineRule="exact"/>
              <w:ind w:left="102"/>
              <w:jc w:val="both"/>
              <w:rPr>
                <w:rFonts w:ascii="Times New Roman" w:eastAsia="Arial" w:hAnsi="Times New Roman" w:cs="Times New Roman"/>
                <w:b/>
                <w:lang w:val="en-GB"/>
              </w:rPr>
            </w:pPr>
            <w:r w:rsidRPr="00817B43">
              <w:rPr>
                <w:rFonts w:ascii="Times New Roman" w:hAnsi="Times New Roman" w:cs="Times New Roman"/>
                <w:b/>
                <w:spacing w:val="-1"/>
                <w:lang w:val="en-GB"/>
              </w:rPr>
              <w:t>Applicant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C" w14:textId="77777777" w:rsidR="007C2935" w:rsidRPr="00817B43" w:rsidRDefault="007C2935" w:rsidP="005A2FC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15FD" w14:textId="77777777" w:rsidR="007C2935" w:rsidRPr="00817B43" w:rsidRDefault="007C2935" w:rsidP="005A2FC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</w:tbl>
    <w:p w14:paraId="615315FF" w14:textId="77777777" w:rsidR="007C2935" w:rsidRPr="00817B43" w:rsidRDefault="007C2935" w:rsidP="005A2FCD">
      <w:pPr>
        <w:spacing w:before="6"/>
        <w:jc w:val="both"/>
        <w:rPr>
          <w:rFonts w:ascii="Times New Roman" w:eastAsia="Arial" w:hAnsi="Times New Roman" w:cs="Times New Roman"/>
          <w:lang w:val="en-GB"/>
        </w:rPr>
      </w:pPr>
    </w:p>
    <w:p w14:paraId="61531601" w14:textId="77777777" w:rsidR="007C2935" w:rsidRPr="00817B43" w:rsidRDefault="007C2935" w:rsidP="005A2FCD">
      <w:pPr>
        <w:jc w:val="both"/>
        <w:rPr>
          <w:rFonts w:ascii="Times New Roman" w:eastAsia="Arial" w:hAnsi="Times New Roman" w:cs="Times New Roman"/>
          <w:lang w:val="en-GB"/>
        </w:rPr>
      </w:pPr>
    </w:p>
    <w:p w14:paraId="72CEB366" w14:textId="1B117568" w:rsidR="00F53592" w:rsidRDefault="00F53592" w:rsidP="00817B43">
      <w:pPr>
        <w:pStyle w:val="Default"/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41862">
        <w:rPr>
          <w:rFonts w:ascii="Times New Roman" w:hAnsi="Times New Roman" w:cs="Times New Roman"/>
          <w:sz w:val="22"/>
          <w:szCs w:val="22"/>
          <w:u w:val="single"/>
        </w:rPr>
        <w:t>The applicant MUST indicate the research area that most characterises his or her project proposal:</w:t>
      </w:r>
    </w:p>
    <w:p w14:paraId="644E0184" w14:textId="617B3C2F" w:rsidR="00817B43" w:rsidRPr="00817B43" w:rsidRDefault="00817B43" w:rsidP="00817B43">
      <w:pPr>
        <w:pStyle w:val="Paragrafoelenco"/>
        <w:numPr>
          <w:ilvl w:val="0"/>
          <w:numId w:val="3"/>
        </w:numPr>
        <w:spacing w:after="120" w:line="360" w:lineRule="auto"/>
        <w:ind w:left="426" w:hanging="284"/>
        <w:jc w:val="both"/>
        <w:rPr>
          <w:rFonts w:ascii="Times New Roman" w:eastAsia="Arial" w:hAnsi="Times New Roman" w:cs="Times New Roman"/>
        </w:rPr>
      </w:pPr>
      <w:r w:rsidRPr="00817B43">
        <w:rPr>
          <w:rFonts w:ascii="Times New Roman" w:eastAsia="Arial" w:hAnsi="Times New Roman" w:cs="Times New Roman"/>
        </w:rPr>
        <w:t>01 -Permanent Education – Processes and Projects of Education and Development with a Focus on South Tyrol</w:t>
      </w:r>
      <w:r w:rsidR="000C64BD">
        <w:rPr>
          <w:rFonts w:ascii="Times New Roman" w:eastAsia="Arial" w:hAnsi="Times New Roman" w:cs="Times New Roman"/>
        </w:rPr>
        <w:t>.</w:t>
      </w:r>
    </w:p>
    <w:p w14:paraId="65603DFC" w14:textId="552E04CE" w:rsidR="00817B43" w:rsidRPr="00817B43" w:rsidRDefault="00817B43" w:rsidP="00817B43">
      <w:pPr>
        <w:pStyle w:val="Paragrafoelenco"/>
        <w:numPr>
          <w:ilvl w:val="0"/>
          <w:numId w:val="3"/>
        </w:numPr>
        <w:spacing w:after="120" w:line="360" w:lineRule="auto"/>
        <w:ind w:left="426" w:hanging="284"/>
        <w:jc w:val="both"/>
        <w:rPr>
          <w:rFonts w:ascii="Times New Roman" w:eastAsia="Arial" w:hAnsi="Times New Roman" w:cs="Times New Roman"/>
        </w:rPr>
      </w:pPr>
      <w:r w:rsidRPr="00817B43">
        <w:rPr>
          <w:rFonts w:ascii="Times New Roman" w:eastAsia="Arial" w:hAnsi="Times New Roman" w:cs="Times New Roman"/>
        </w:rPr>
        <w:t>02 -IN-IN Education: INnovative and INclusive Education</w:t>
      </w:r>
      <w:r w:rsidR="000C64BD">
        <w:rPr>
          <w:rFonts w:ascii="Times New Roman" w:eastAsia="Arial" w:hAnsi="Times New Roman" w:cs="Times New Roman"/>
        </w:rPr>
        <w:t>.</w:t>
      </w:r>
    </w:p>
    <w:p w14:paraId="2B22F615" w14:textId="017C6B55" w:rsidR="00817B43" w:rsidRDefault="00817B43" w:rsidP="00817B43">
      <w:pPr>
        <w:pStyle w:val="Paragrafoelenco"/>
        <w:numPr>
          <w:ilvl w:val="0"/>
          <w:numId w:val="3"/>
        </w:numPr>
        <w:spacing w:after="120" w:line="360" w:lineRule="auto"/>
        <w:ind w:left="426" w:hanging="284"/>
        <w:jc w:val="both"/>
        <w:rPr>
          <w:rFonts w:ascii="Times New Roman" w:eastAsia="Arial" w:hAnsi="Times New Roman" w:cs="Times New Roman"/>
        </w:rPr>
      </w:pPr>
      <w:r w:rsidRPr="00817B43">
        <w:rPr>
          <w:rFonts w:ascii="Times New Roman" w:eastAsia="Arial" w:hAnsi="Times New Roman" w:cs="Times New Roman"/>
        </w:rPr>
        <w:t>03 -Psychology and wellbeing promotion in educational contexts</w:t>
      </w:r>
    </w:p>
    <w:p w14:paraId="770397DA" w14:textId="11F0B760" w:rsidR="000468DB" w:rsidRPr="00817B43" w:rsidRDefault="000468DB" w:rsidP="00817B43">
      <w:pPr>
        <w:pStyle w:val="Paragrafoelenco"/>
        <w:numPr>
          <w:ilvl w:val="0"/>
          <w:numId w:val="3"/>
        </w:numPr>
        <w:spacing w:after="120" w:line="360" w:lineRule="auto"/>
        <w:ind w:left="426" w:hanging="284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04 -Languages and multilingualism in South Tyrol</w:t>
      </w:r>
    </w:p>
    <w:p w14:paraId="0691E503" w14:textId="03B1C061" w:rsidR="00817B43" w:rsidRPr="00817B43" w:rsidRDefault="00817B43" w:rsidP="00817B43">
      <w:pPr>
        <w:pStyle w:val="Paragrafoelenco"/>
        <w:numPr>
          <w:ilvl w:val="0"/>
          <w:numId w:val="3"/>
        </w:numPr>
        <w:spacing w:after="120" w:line="360" w:lineRule="auto"/>
        <w:ind w:left="426" w:hanging="284"/>
        <w:jc w:val="both"/>
        <w:rPr>
          <w:rFonts w:ascii="Times New Roman" w:eastAsia="Arial" w:hAnsi="Times New Roman" w:cs="Times New Roman"/>
          <w:lang w:val="it-IT"/>
        </w:rPr>
      </w:pPr>
      <w:r w:rsidRPr="00817B43">
        <w:rPr>
          <w:rFonts w:ascii="Times New Roman" w:eastAsia="Arial" w:hAnsi="Times New Roman" w:cs="Times New Roman"/>
          <w:lang w:val="it-IT"/>
        </w:rPr>
        <w:t>05 -Aesthetic experiences and communication</w:t>
      </w:r>
      <w:r w:rsidR="000C64BD">
        <w:rPr>
          <w:rFonts w:ascii="Times New Roman" w:eastAsia="Arial" w:hAnsi="Times New Roman" w:cs="Times New Roman"/>
          <w:lang w:val="it-IT"/>
        </w:rPr>
        <w:t>.</w:t>
      </w:r>
    </w:p>
    <w:p w14:paraId="1D8417D5" w14:textId="3D8AA1C4" w:rsidR="00817B43" w:rsidRPr="00817B43" w:rsidRDefault="00817B43" w:rsidP="00817B43">
      <w:pPr>
        <w:pStyle w:val="Paragrafoelenco"/>
        <w:numPr>
          <w:ilvl w:val="0"/>
          <w:numId w:val="3"/>
        </w:numPr>
        <w:spacing w:after="120" w:line="360" w:lineRule="auto"/>
        <w:ind w:left="426" w:hanging="284"/>
        <w:jc w:val="both"/>
        <w:rPr>
          <w:rFonts w:ascii="Times New Roman" w:eastAsia="Arial" w:hAnsi="Times New Roman" w:cs="Times New Roman"/>
        </w:rPr>
      </w:pPr>
      <w:r w:rsidRPr="00817B43">
        <w:rPr>
          <w:rFonts w:ascii="Times New Roman" w:eastAsia="Arial" w:hAnsi="Times New Roman" w:cs="Times New Roman"/>
        </w:rPr>
        <w:t>06 -Educational Contexts, Disciplines and their Teaching in the Nursery and Primary School</w:t>
      </w:r>
    </w:p>
    <w:p w14:paraId="7517D1C3" w14:textId="1D1F7599" w:rsidR="00817B43" w:rsidRPr="00540A6D" w:rsidRDefault="00817B43" w:rsidP="00817B43">
      <w:pPr>
        <w:pStyle w:val="Paragrafoelenco"/>
        <w:numPr>
          <w:ilvl w:val="0"/>
          <w:numId w:val="3"/>
        </w:numPr>
        <w:spacing w:after="120" w:line="360" w:lineRule="auto"/>
        <w:ind w:left="426" w:hanging="284"/>
        <w:jc w:val="both"/>
        <w:rPr>
          <w:rFonts w:ascii="Times New Roman" w:eastAsia="Arial" w:hAnsi="Times New Roman" w:cs="Times New Roman"/>
        </w:rPr>
      </w:pPr>
      <w:r w:rsidRPr="00540A6D">
        <w:rPr>
          <w:rFonts w:ascii="Times New Roman" w:eastAsia="Arial" w:hAnsi="Times New Roman" w:cs="Times New Roman"/>
        </w:rPr>
        <w:t>07 -Socio cultural worlds: institutions, welfare, social professions, environment and population</w:t>
      </w:r>
    </w:p>
    <w:p w14:paraId="2FA7DF18" w14:textId="58CB20AF" w:rsidR="00817B43" w:rsidRPr="00817B43" w:rsidRDefault="00817B43" w:rsidP="00817B43">
      <w:pPr>
        <w:pStyle w:val="Paragrafoelenco"/>
        <w:numPr>
          <w:ilvl w:val="0"/>
          <w:numId w:val="3"/>
        </w:numPr>
        <w:spacing w:line="360" w:lineRule="auto"/>
        <w:ind w:left="426" w:hanging="284"/>
        <w:jc w:val="both"/>
        <w:rPr>
          <w:rFonts w:ascii="Times New Roman" w:eastAsia="Arial" w:hAnsi="Times New Roman" w:cs="Times New Roman"/>
        </w:rPr>
      </w:pPr>
      <w:r w:rsidRPr="00817B43">
        <w:rPr>
          <w:rFonts w:ascii="Times New Roman" w:eastAsia="Arial" w:hAnsi="Times New Roman" w:cs="Times New Roman"/>
        </w:rPr>
        <w:t>08 -EduSpaces teaching and learning environment</w:t>
      </w:r>
      <w:r w:rsidR="000C64BD">
        <w:rPr>
          <w:rFonts w:ascii="Times New Roman" w:eastAsia="Arial" w:hAnsi="Times New Roman" w:cs="Times New Roman"/>
        </w:rPr>
        <w:t>.</w:t>
      </w:r>
    </w:p>
    <w:p w14:paraId="19D4A3DB" w14:textId="6C66EDC2" w:rsidR="00ED0A6A" w:rsidRPr="00817B43" w:rsidRDefault="00ED0A6A" w:rsidP="00817B43">
      <w:pPr>
        <w:pStyle w:val="Paragrafoelenco"/>
        <w:spacing w:line="360" w:lineRule="auto"/>
        <w:ind w:left="862"/>
        <w:jc w:val="both"/>
        <w:rPr>
          <w:rFonts w:ascii="Times New Roman" w:eastAsia="Arial" w:hAnsi="Times New Roman" w:cs="Times New Roman"/>
        </w:rPr>
      </w:pPr>
    </w:p>
    <w:p w14:paraId="43BC28FB" w14:textId="45307A7A" w:rsidR="009857AF" w:rsidRPr="00817B43" w:rsidRDefault="009857AF" w:rsidP="005A2FCD">
      <w:pPr>
        <w:spacing w:line="360" w:lineRule="auto"/>
        <w:ind w:left="142"/>
        <w:jc w:val="both"/>
        <w:rPr>
          <w:rFonts w:ascii="Times New Roman" w:eastAsia="Arial" w:hAnsi="Times New Roman" w:cs="Times New Roman"/>
        </w:rPr>
      </w:pPr>
    </w:p>
    <w:p w14:paraId="124EC7EB" w14:textId="73584B0C" w:rsidR="00817B43" w:rsidRPr="00817B43" w:rsidRDefault="00817B43" w:rsidP="005A2FCD">
      <w:pPr>
        <w:spacing w:line="360" w:lineRule="auto"/>
        <w:ind w:left="142"/>
        <w:jc w:val="both"/>
        <w:rPr>
          <w:rFonts w:ascii="Times New Roman" w:eastAsia="Arial" w:hAnsi="Times New Roman" w:cs="Times New Roman"/>
        </w:rPr>
      </w:pPr>
    </w:p>
    <w:p w14:paraId="1D4412E8" w14:textId="77777777" w:rsidR="00817B43" w:rsidRPr="00817B43" w:rsidRDefault="00817B43" w:rsidP="005A2FCD">
      <w:pPr>
        <w:spacing w:line="360" w:lineRule="auto"/>
        <w:ind w:left="142"/>
        <w:jc w:val="both"/>
        <w:rPr>
          <w:rFonts w:ascii="Times New Roman" w:eastAsia="Arial" w:hAnsi="Times New Roman" w:cs="Times New Roman"/>
        </w:rPr>
      </w:pPr>
    </w:p>
    <w:p w14:paraId="61531603" w14:textId="463BE5E1" w:rsidR="007C2935" w:rsidRPr="00817B43" w:rsidRDefault="00F53592" w:rsidP="005A2FCD">
      <w:p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817B43">
        <w:rPr>
          <w:rFonts w:ascii="Times New Roman" w:eastAsia="Arial" w:hAnsi="Times New Roman" w:cs="Times New Roman"/>
          <w:lang w:val="it-IT"/>
        </w:rPr>
        <w:t>Keywords</w:t>
      </w:r>
      <w:r w:rsidR="008D77D9" w:rsidRPr="00817B43">
        <w:rPr>
          <w:rFonts w:ascii="Times New Roman" w:eastAsia="Arial" w:hAnsi="Times New Roman" w:cs="Times New Roman"/>
          <w:lang w:val="it-IT"/>
        </w:rPr>
        <w:t xml:space="preserve"> (n</w:t>
      </w:r>
      <w:r w:rsidRPr="00817B43">
        <w:rPr>
          <w:rFonts w:ascii="Times New Roman" w:eastAsia="Arial" w:hAnsi="Times New Roman" w:cs="Times New Roman"/>
          <w:lang w:val="it-IT"/>
        </w:rPr>
        <w:t>o</w:t>
      </w:r>
      <w:r w:rsidR="008D77D9" w:rsidRPr="00817B43">
        <w:rPr>
          <w:rFonts w:ascii="Times New Roman" w:eastAsia="Arial" w:hAnsi="Times New Roman" w:cs="Times New Roman"/>
          <w:lang w:val="it-IT"/>
        </w:rPr>
        <w:t>. 3)</w:t>
      </w:r>
    </w:p>
    <w:p w14:paraId="11B32C53" w14:textId="21B835E2" w:rsidR="008D77D9" w:rsidRPr="00817B43" w:rsidRDefault="008D77D9" w:rsidP="005A2FCD">
      <w:p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</w:p>
    <w:p w14:paraId="32F7EEC0" w14:textId="7F91EF35" w:rsidR="008D77D9" w:rsidRPr="00817B43" w:rsidRDefault="008D77D9" w:rsidP="005A2FCD">
      <w:pPr>
        <w:pStyle w:val="Paragrafoelenco"/>
        <w:numPr>
          <w:ilvl w:val="0"/>
          <w:numId w:val="2"/>
        </w:num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817B43">
        <w:rPr>
          <w:rFonts w:ascii="Times New Roman" w:eastAsia="Arial" w:hAnsi="Times New Roman" w:cs="Times New Roman"/>
          <w:lang w:val="it-IT"/>
        </w:rPr>
        <w:t>_______________________</w:t>
      </w:r>
    </w:p>
    <w:p w14:paraId="1C92CB0D" w14:textId="132424C5" w:rsidR="008D77D9" w:rsidRPr="00817B43" w:rsidRDefault="008D77D9" w:rsidP="005A2FCD">
      <w:pPr>
        <w:pStyle w:val="Paragrafoelenco"/>
        <w:numPr>
          <w:ilvl w:val="0"/>
          <w:numId w:val="2"/>
        </w:num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817B43">
        <w:rPr>
          <w:rFonts w:ascii="Times New Roman" w:eastAsia="Arial" w:hAnsi="Times New Roman" w:cs="Times New Roman"/>
          <w:lang w:val="it-IT"/>
        </w:rPr>
        <w:t>_______________________</w:t>
      </w:r>
    </w:p>
    <w:p w14:paraId="6CA35847" w14:textId="0A7AC763" w:rsidR="008D77D9" w:rsidRPr="00817B43" w:rsidRDefault="008D77D9" w:rsidP="005A2FCD">
      <w:pPr>
        <w:pStyle w:val="Paragrafoelenco"/>
        <w:numPr>
          <w:ilvl w:val="0"/>
          <w:numId w:val="2"/>
        </w:numPr>
        <w:spacing w:before="7" w:line="360" w:lineRule="auto"/>
        <w:jc w:val="both"/>
        <w:rPr>
          <w:rFonts w:ascii="Times New Roman" w:eastAsia="Arial" w:hAnsi="Times New Roman" w:cs="Times New Roman"/>
          <w:lang w:val="it-IT"/>
        </w:rPr>
      </w:pPr>
      <w:r w:rsidRPr="00817B43">
        <w:rPr>
          <w:rFonts w:ascii="Times New Roman" w:eastAsia="Arial" w:hAnsi="Times New Roman" w:cs="Times New Roman"/>
          <w:lang w:val="it-IT"/>
        </w:rPr>
        <w:t>_______________________</w:t>
      </w:r>
    </w:p>
    <w:p w14:paraId="61531604" w14:textId="220A4153" w:rsidR="007C2935" w:rsidRPr="00F53592" w:rsidRDefault="00162A5E" w:rsidP="005A2FCD">
      <w:pPr>
        <w:spacing w:line="200" w:lineRule="atLeast"/>
        <w:ind w:left="100"/>
        <w:jc w:val="both"/>
        <w:rPr>
          <w:rFonts w:ascii="Tahoma" w:eastAsia="Arial" w:hAnsi="Tahoma" w:cs="Tahoma"/>
          <w:sz w:val="20"/>
          <w:szCs w:val="20"/>
          <w:lang w:val="en-GB"/>
        </w:rPr>
      </w:pPr>
      <w:r w:rsidRPr="00F53592">
        <w:rPr>
          <w:rFonts w:ascii="Tahoma" w:eastAsia="Arial" w:hAnsi="Tahoma" w:cs="Tahoma"/>
          <w:noProof/>
          <w:sz w:val="20"/>
          <w:szCs w:val="20"/>
          <w:lang w:val="en-GB"/>
        </w:rPr>
        <w:lastRenderedPageBreak/>
        <mc:AlternateContent>
          <mc:Choice Requires="wps">
            <w:drawing>
              <wp:inline distT="0" distB="0" distL="0" distR="0" wp14:anchorId="61531608" wp14:editId="5E2F7C68">
                <wp:extent cx="6189345" cy="8148320"/>
                <wp:effectExtent l="0" t="0" r="20955" b="2413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81483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53160A" w14:textId="77777777" w:rsidR="007C2935" w:rsidRPr="00817B43" w:rsidRDefault="007C2935">
                            <w:pPr>
                              <w:spacing w:before="6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6153160B" w14:textId="4F4BD4B6" w:rsidR="007C2935" w:rsidRPr="00817B43" w:rsidRDefault="00BB27D6">
                            <w:pPr>
                              <w:tabs>
                                <w:tab w:val="left" w:pos="6932"/>
                              </w:tabs>
                              <w:ind w:left="48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 w:rsidRPr="00817B4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>Title of research proposal</w:t>
                            </w:r>
                            <w:r w:rsidR="00B273D9" w:rsidRPr="00817B4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>:</w:t>
                            </w:r>
                            <w:r w:rsidR="00B273D9" w:rsidRPr="00817B4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B273D9" w:rsidRPr="00817B43">
                              <w:rPr>
                                <w:rFonts w:ascii="Times New Roman" w:hAnsi="Times New Roman" w:cs="Times New Roman"/>
                                <w:b/>
                                <w:w w:val="99"/>
                                <w:u w:val="single" w:color="000000"/>
                              </w:rPr>
                              <w:t xml:space="preserve"> </w:t>
                            </w:r>
                            <w:r w:rsidR="00B273D9" w:rsidRPr="00817B43">
                              <w:rPr>
                                <w:rFonts w:ascii="Times New Roman" w:hAnsi="Times New Roman" w:cs="Times New Roman"/>
                                <w:b/>
                                <w:u w:val="single" w:color="000000"/>
                              </w:rPr>
                              <w:tab/>
                            </w:r>
                          </w:p>
                          <w:p w14:paraId="6153160C" w14:textId="645D5F18" w:rsidR="007C2935" w:rsidRPr="00817B43" w:rsidRDefault="007C2935">
                            <w:pPr>
                              <w:spacing w:before="138"/>
                              <w:ind w:left="48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6153160D" w14:textId="77777777" w:rsidR="007C2935" w:rsidRPr="00817B43" w:rsidRDefault="007C2935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6153160E" w14:textId="77777777" w:rsidR="007C2935" w:rsidRPr="00817B43" w:rsidRDefault="007C2935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6153160F" w14:textId="6AAEB6D9" w:rsidR="007C2935" w:rsidRPr="00817B43" w:rsidRDefault="00BB27D6">
                            <w:pPr>
                              <w:ind w:left="48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 w:rsidRPr="00817B4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>State-of-the-art discussion</w:t>
                            </w:r>
                          </w:p>
                          <w:p w14:paraId="002EAFDF" w14:textId="42929493" w:rsidR="00550222" w:rsidRPr="00817B43" w:rsidRDefault="00550222" w:rsidP="00550222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Max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1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500 c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haracters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 xml:space="preserve">, 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include spaces</w:t>
                            </w:r>
                          </w:p>
                          <w:p w14:paraId="6618BD8E" w14:textId="5E2CDC2E" w:rsidR="00FA760D" w:rsidRPr="00817B43" w:rsidRDefault="00FA760D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17CA2C86" w14:textId="421AE1E7" w:rsidR="00FA760D" w:rsidRPr="00817B43" w:rsidRDefault="00FA760D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1C5930DD" w14:textId="77777777" w:rsidR="00FA760D" w:rsidRPr="00817B43" w:rsidRDefault="00FA760D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61531612" w14:textId="77777777" w:rsidR="007C2935" w:rsidRPr="00817B43" w:rsidRDefault="007C2935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61531613" w14:textId="77777777" w:rsidR="007C2935" w:rsidRPr="00817B43" w:rsidRDefault="007C2935">
                            <w:pPr>
                              <w:spacing w:before="11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3B128980" w14:textId="2F5B968A" w:rsidR="00590F44" w:rsidRPr="00817B43" w:rsidRDefault="00590F44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</w:rPr>
                            </w:pPr>
                            <w:r w:rsidRPr="00817B4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</w:rPr>
                              <w:t>Definition of research objectives and theoretical framework</w:t>
                            </w:r>
                          </w:p>
                          <w:p w14:paraId="61531615" w14:textId="5A45992F" w:rsidR="007C2935" w:rsidRPr="00540A6D" w:rsidRDefault="00B273D9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 w:rsidRPr="00540A6D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Max</w:t>
                            </w:r>
                            <w:r w:rsidRPr="00540A6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="008148E9" w:rsidRPr="00540A6D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25</w:t>
                            </w:r>
                            <w:r w:rsidRPr="00540A6D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 xml:space="preserve">00 </w:t>
                            </w:r>
                            <w:r w:rsidR="009A7208" w:rsidRPr="00540A6D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c</w:t>
                            </w:r>
                            <w:r w:rsidR="00BB27D6" w:rsidRPr="00540A6D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haracters</w:t>
                            </w:r>
                            <w:r w:rsidR="009A7208" w:rsidRPr="00540A6D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 xml:space="preserve">, </w:t>
                            </w:r>
                            <w:r w:rsidR="00BB27D6" w:rsidRPr="00540A6D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include spaces</w:t>
                            </w:r>
                          </w:p>
                          <w:p w14:paraId="61531616" w14:textId="77777777" w:rsidR="007C2935" w:rsidRPr="00540A6D" w:rsidRDefault="007C2935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6BFCA71A" w14:textId="67AAEED1" w:rsidR="00FA760D" w:rsidRPr="00540A6D" w:rsidRDefault="00FA760D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2398BB18" w14:textId="77777777" w:rsidR="00590F44" w:rsidRPr="00540A6D" w:rsidRDefault="00590F44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5ACEAF30" w14:textId="77777777" w:rsidR="00FA760D" w:rsidRPr="00540A6D" w:rsidRDefault="00FA760D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61531618" w14:textId="77777777" w:rsidR="007C2935" w:rsidRPr="00540A6D" w:rsidRDefault="007C2935">
                            <w:pPr>
                              <w:spacing w:before="11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61531619" w14:textId="53DA7813" w:rsidR="007C2935" w:rsidRPr="00817B43" w:rsidRDefault="0043156F">
                            <w:pPr>
                              <w:ind w:left="48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 w:rsidRPr="00817B4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>De</w:t>
                            </w:r>
                            <w:r w:rsidR="00590F44" w:rsidRPr="00817B4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>scribe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 xml:space="preserve"> and discuss </w:t>
                            </w:r>
                            <w:r w:rsidR="00590F44" w:rsidRPr="00817B4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 xml:space="preserve">the 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>research proposal</w:t>
                            </w:r>
                            <w:r w:rsidR="00590F44" w:rsidRPr="00817B43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 xml:space="preserve"> methodology</w:t>
                            </w:r>
                          </w:p>
                          <w:p w14:paraId="07D02207" w14:textId="1B8026D3" w:rsidR="009A7208" w:rsidRPr="00817B43" w:rsidRDefault="009A7208" w:rsidP="009A7208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Max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2500 c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h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ara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cters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, inclu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de spaces</w:t>
                            </w:r>
                          </w:p>
                          <w:p w14:paraId="408207B8" w14:textId="12F13F60" w:rsidR="00DA4512" w:rsidRPr="00817B43" w:rsidRDefault="00DA451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</w:pPr>
                          </w:p>
                          <w:p w14:paraId="4C18EE43" w14:textId="73795681" w:rsidR="00550222" w:rsidRPr="00817B43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</w:pPr>
                          </w:p>
                          <w:p w14:paraId="10F88EB9" w14:textId="77777777" w:rsidR="00550222" w:rsidRPr="00817B43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</w:pPr>
                          </w:p>
                          <w:p w14:paraId="60A3EE24" w14:textId="0BF3D85D" w:rsidR="00FA760D" w:rsidRPr="00817B43" w:rsidRDefault="00FA760D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</w:pPr>
                          </w:p>
                          <w:p w14:paraId="24C00FE0" w14:textId="54E004CD" w:rsidR="00FA760D" w:rsidRPr="00817B43" w:rsidRDefault="00BB27D6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</w:rPr>
                            </w:pPr>
                            <w:r w:rsidRPr="00817B4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</w:rPr>
                              <w:t>Research findings</w:t>
                            </w:r>
                          </w:p>
                          <w:p w14:paraId="4C70A058" w14:textId="31461172" w:rsidR="00550222" w:rsidRPr="00817B43" w:rsidRDefault="00550222" w:rsidP="00550222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Max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1500 c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h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ara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cters</w:t>
                            </w:r>
                            <w:r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 xml:space="preserve">, 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  <w:t>include spaces</w:t>
                            </w:r>
                          </w:p>
                          <w:p w14:paraId="4E85852E" w14:textId="621EDB4F" w:rsidR="00FA760D" w:rsidRPr="00817B43" w:rsidRDefault="00FA760D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</w:pPr>
                          </w:p>
                          <w:p w14:paraId="54D0551E" w14:textId="2A880C6D" w:rsidR="00550222" w:rsidRPr="00817B43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</w:pPr>
                          </w:p>
                          <w:p w14:paraId="4051746F" w14:textId="0FECA111" w:rsidR="00550222" w:rsidRPr="00817B43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</w:pPr>
                          </w:p>
                          <w:p w14:paraId="03EBBB62" w14:textId="77777777" w:rsidR="00550222" w:rsidRPr="00817B43" w:rsidRDefault="0055022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</w:rPr>
                            </w:pPr>
                          </w:p>
                          <w:p w14:paraId="572C45BA" w14:textId="666D3670" w:rsidR="00DA4512" w:rsidRPr="00817B43" w:rsidRDefault="00BB27D6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</w:rPr>
                            </w:pPr>
                            <w:r w:rsidRPr="00817B4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pacing w:val="-1"/>
                              </w:rPr>
                              <w:t>Short Bibliography</w:t>
                            </w:r>
                          </w:p>
                          <w:p w14:paraId="1C8BB9A0" w14:textId="418FBEED" w:rsidR="00DA4512" w:rsidRPr="00817B43" w:rsidRDefault="00DA4512">
                            <w:pPr>
                              <w:spacing w:before="115"/>
                              <w:ind w:left="48"/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</w:pPr>
                            <w:r w:rsidRPr="00817B43"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  <w:t xml:space="preserve">Max </w:t>
                            </w:r>
                            <w:r w:rsidR="00B846AA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1</w:t>
                            </w:r>
                            <w:r w:rsidR="00D433C7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0</w:t>
                            </w:r>
                            <w:r w:rsidR="00EE77A0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="00BB27D6" w:rsidRPr="00817B43">
                              <w:rPr>
                                <w:rFonts w:ascii="Times New Roman" w:hAnsi="Times New Roman" w:cs="Times New Roman"/>
                                <w:i/>
                                <w:spacing w:val="-1"/>
                                <w:lang w:val="it-IT"/>
                              </w:rPr>
                              <w:t>bibliographic citations</w:t>
                            </w:r>
                          </w:p>
                          <w:p w14:paraId="6F42AF33" w14:textId="0DADD72C" w:rsidR="00607703" w:rsidRDefault="00607703">
                            <w:pPr>
                              <w:spacing w:before="115"/>
                              <w:ind w:left="48"/>
                              <w:rPr>
                                <w:rFonts w:ascii="Tahoma" w:eastAsia="Arial" w:hAnsi="Tahoma" w:cs="Tahoma"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6124651C" w14:textId="4C47D0DE" w:rsidR="00817B43" w:rsidRDefault="00817B43">
                            <w:pPr>
                              <w:spacing w:before="115"/>
                              <w:ind w:left="48"/>
                              <w:rPr>
                                <w:rFonts w:ascii="Tahoma" w:eastAsia="Arial" w:hAnsi="Tahoma" w:cs="Tahoma"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7A24AB7D" w14:textId="6BD3C841" w:rsidR="00817B43" w:rsidRDefault="00817B43">
                            <w:pPr>
                              <w:spacing w:before="115"/>
                              <w:ind w:left="48"/>
                              <w:rPr>
                                <w:rFonts w:ascii="Tahoma" w:eastAsia="Arial" w:hAnsi="Tahoma" w:cs="Tahoma"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36B64A8B" w14:textId="77777777" w:rsidR="00817B43" w:rsidRPr="00BB27D6" w:rsidRDefault="00817B43">
                            <w:pPr>
                              <w:spacing w:before="115"/>
                              <w:ind w:left="48"/>
                              <w:rPr>
                                <w:rFonts w:ascii="Tahoma" w:eastAsia="Arial" w:hAnsi="Tahoma" w:cs="Tahoma"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28865E95" w14:textId="62146A08" w:rsidR="00607703" w:rsidRDefault="00607703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</w:pPr>
                          </w:p>
                          <w:p w14:paraId="44348CDF" w14:textId="2F0D2A4B" w:rsidR="00817B43" w:rsidRDefault="00817B43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</w:pPr>
                          </w:p>
                          <w:p w14:paraId="271C4C93" w14:textId="03B26844" w:rsidR="00817B43" w:rsidRDefault="00817B43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</w:pPr>
                          </w:p>
                          <w:p w14:paraId="6E56A967" w14:textId="77777777" w:rsidR="00817B43" w:rsidRDefault="00817B43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</w:pPr>
                          </w:p>
                          <w:p w14:paraId="511DE15C" w14:textId="77777777" w:rsidR="00607703" w:rsidRPr="00D433C7" w:rsidRDefault="00607703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/>
                                <w:lang w:val="it-IT"/>
                              </w:rPr>
                            </w:pPr>
                          </w:p>
                          <w:p w14:paraId="4343F5E3" w14:textId="213CCCCC" w:rsidR="007929FE" w:rsidRPr="00D433C7" w:rsidRDefault="007929FE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Cs/>
                                <w:lang w:val="it-IT"/>
                              </w:rPr>
                            </w:pPr>
                          </w:p>
                          <w:p w14:paraId="348984F4" w14:textId="1ABE4C20" w:rsidR="007929FE" w:rsidRPr="00D433C7" w:rsidRDefault="007929FE">
                            <w:pPr>
                              <w:spacing w:before="115"/>
                              <w:ind w:left="48"/>
                              <w:rPr>
                                <w:rFonts w:ascii="Times New Roman" w:eastAsia="Arial" w:hAnsi="Times New Roman" w:cs="Times New Roman"/>
                                <w:iCs/>
                                <w:lang w:val="it-IT"/>
                              </w:rPr>
                            </w:pPr>
                          </w:p>
                          <w:p w14:paraId="117B260B" w14:textId="3C6F333C" w:rsidR="007929FE" w:rsidRPr="00550222" w:rsidRDefault="007929FE">
                            <w:pPr>
                              <w:spacing w:before="115"/>
                              <w:ind w:left="48"/>
                              <w:rPr>
                                <w:rFonts w:ascii="Arial" w:eastAsia="Arial" w:hAnsi="Arial" w:cs="Arial"/>
                                <w:iCs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110D6A54" w14:textId="77777777" w:rsidR="007929FE" w:rsidRPr="00550222" w:rsidRDefault="007929FE">
                            <w:pPr>
                              <w:spacing w:before="115"/>
                              <w:ind w:left="48"/>
                              <w:rPr>
                                <w:rFonts w:ascii="Arial" w:eastAsia="Arial" w:hAnsi="Arial" w:cs="Arial"/>
                                <w:iCs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5316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7.35pt;height:6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" filled="f" strokeweight=".58pt">
                <v:textbox inset="0,0,0,0">
                  <w:txbxContent>
                    <w:p w14:paraId="6153160A" w14:textId="77777777" w:rsidR="007C2935" w:rsidRPr="00817B43" w:rsidRDefault="007C2935">
                      <w:pPr>
                        <w:spacing w:before="6"/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6153160B" w14:textId="4F4BD4B6" w:rsidR="007C2935" w:rsidRPr="00817B43" w:rsidRDefault="00BB27D6">
                      <w:pPr>
                        <w:tabs>
                          <w:tab w:val="left" w:pos="6932"/>
                        </w:tabs>
                        <w:ind w:left="48"/>
                        <w:rPr>
                          <w:rFonts w:ascii="Times New Roman" w:eastAsia="Arial" w:hAnsi="Times New Roman" w:cs="Times New Roman"/>
                        </w:rPr>
                      </w:pPr>
                      <w:r w:rsidRPr="00817B4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>Title of research proposal</w:t>
                      </w:r>
                      <w:r w:rsidR="00B273D9" w:rsidRPr="00817B4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>:</w:t>
                      </w:r>
                      <w:r w:rsidR="00B273D9" w:rsidRPr="00817B43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B273D9" w:rsidRPr="00817B43">
                        <w:rPr>
                          <w:rFonts w:ascii="Times New Roman" w:hAnsi="Times New Roman" w:cs="Times New Roman"/>
                          <w:b/>
                          <w:w w:val="99"/>
                          <w:u w:val="single" w:color="000000"/>
                        </w:rPr>
                        <w:t xml:space="preserve"> </w:t>
                      </w:r>
                      <w:r w:rsidR="00B273D9" w:rsidRPr="00817B43">
                        <w:rPr>
                          <w:rFonts w:ascii="Times New Roman" w:hAnsi="Times New Roman" w:cs="Times New Roman"/>
                          <w:b/>
                          <w:u w:val="single" w:color="000000"/>
                        </w:rPr>
                        <w:tab/>
                      </w:r>
                    </w:p>
                    <w:p w14:paraId="6153160C" w14:textId="645D5F18" w:rsidR="007C2935" w:rsidRPr="00817B43" w:rsidRDefault="007C2935">
                      <w:pPr>
                        <w:spacing w:before="138"/>
                        <w:ind w:left="48"/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6153160D" w14:textId="77777777" w:rsidR="007C2935" w:rsidRPr="00817B43" w:rsidRDefault="007C2935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6153160E" w14:textId="77777777" w:rsidR="007C2935" w:rsidRPr="00817B43" w:rsidRDefault="007C2935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6153160F" w14:textId="6AAEB6D9" w:rsidR="007C2935" w:rsidRPr="00817B43" w:rsidRDefault="00BB27D6">
                      <w:pPr>
                        <w:ind w:left="48"/>
                        <w:rPr>
                          <w:rFonts w:ascii="Times New Roman" w:eastAsia="Arial" w:hAnsi="Times New Roman" w:cs="Times New Roman"/>
                        </w:rPr>
                      </w:pPr>
                      <w:r w:rsidRPr="00817B4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>State-of-the-art discussion</w:t>
                      </w:r>
                    </w:p>
                    <w:p w14:paraId="002EAFDF" w14:textId="42929493" w:rsidR="00550222" w:rsidRPr="00817B43" w:rsidRDefault="00550222" w:rsidP="00550222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</w:rPr>
                      </w:pP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Max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</w:rPr>
                        <w:t xml:space="preserve"> 1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500 c</w:t>
                      </w:r>
                      <w:r w:rsidR="00BB27D6"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haracters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 xml:space="preserve">, </w:t>
                      </w:r>
                      <w:r w:rsidR="00BB27D6"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include spaces</w:t>
                      </w:r>
                    </w:p>
                    <w:p w14:paraId="6618BD8E" w14:textId="5E2CDC2E" w:rsidR="00FA760D" w:rsidRPr="00817B43" w:rsidRDefault="00FA760D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17CA2C86" w14:textId="421AE1E7" w:rsidR="00FA760D" w:rsidRPr="00817B43" w:rsidRDefault="00FA760D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1C5930DD" w14:textId="77777777" w:rsidR="00FA760D" w:rsidRPr="00817B43" w:rsidRDefault="00FA760D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61531612" w14:textId="77777777" w:rsidR="007C2935" w:rsidRPr="00817B43" w:rsidRDefault="007C2935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61531613" w14:textId="77777777" w:rsidR="007C2935" w:rsidRPr="00817B43" w:rsidRDefault="007C2935">
                      <w:pPr>
                        <w:spacing w:before="11"/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3B128980" w14:textId="2F5B968A" w:rsidR="00590F44" w:rsidRPr="00817B43" w:rsidRDefault="00590F44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</w:rPr>
                      </w:pPr>
                      <w:r w:rsidRPr="00817B4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</w:rPr>
                        <w:t>Definition of research objectives and theoretical framework</w:t>
                      </w:r>
                    </w:p>
                    <w:p w14:paraId="61531615" w14:textId="5A45992F" w:rsidR="007C2935" w:rsidRPr="00540A6D" w:rsidRDefault="00B273D9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</w:rPr>
                      </w:pPr>
                      <w:r w:rsidRPr="00540A6D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Max</w:t>
                      </w:r>
                      <w:r w:rsidRPr="00540A6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="008148E9" w:rsidRPr="00540A6D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25</w:t>
                      </w:r>
                      <w:r w:rsidRPr="00540A6D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 xml:space="preserve">00 </w:t>
                      </w:r>
                      <w:r w:rsidR="009A7208" w:rsidRPr="00540A6D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c</w:t>
                      </w:r>
                      <w:r w:rsidR="00BB27D6" w:rsidRPr="00540A6D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haracters</w:t>
                      </w:r>
                      <w:r w:rsidR="009A7208" w:rsidRPr="00540A6D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 xml:space="preserve">, </w:t>
                      </w:r>
                      <w:r w:rsidR="00BB27D6" w:rsidRPr="00540A6D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include spaces</w:t>
                      </w:r>
                    </w:p>
                    <w:p w14:paraId="61531616" w14:textId="77777777" w:rsidR="007C2935" w:rsidRPr="00540A6D" w:rsidRDefault="007C2935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6BFCA71A" w14:textId="67AAEED1" w:rsidR="00FA760D" w:rsidRPr="00540A6D" w:rsidRDefault="00FA760D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2398BB18" w14:textId="77777777" w:rsidR="00590F44" w:rsidRPr="00540A6D" w:rsidRDefault="00590F44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5ACEAF30" w14:textId="77777777" w:rsidR="00FA760D" w:rsidRPr="00540A6D" w:rsidRDefault="00FA760D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61531618" w14:textId="77777777" w:rsidR="007C2935" w:rsidRPr="00540A6D" w:rsidRDefault="007C2935">
                      <w:pPr>
                        <w:spacing w:before="11"/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61531619" w14:textId="53DA7813" w:rsidR="007C2935" w:rsidRPr="00817B43" w:rsidRDefault="0043156F">
                      <w:pPr>
                        <w:ind w:left="48"/>
                        <w:rPr>
                          <w:rFonts w:ascii="Times New Roman" w:eastAsia="Arial" w:hAnsi="Times New Roman" w:cs="Times New Roman"/>
                        </w:rPr>
                      </w:pPr>
                      <w:r w:rsidRPr="00817B4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>De</w:t>
                      </w:r>
                      <w:r w:rsidR="00590F44" w:rsidRPr="00817B4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>scribe</w:t>
                      </w:r>
                      <w:r w:rsidR="00BB27D6" w:rsidRPr="00817B4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 and discuss </w:t>
                      </w:r>
                      <w:r w:rsidR="00590F44" w:rsidRPr="00817B4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the </w:t>
                      </w:r>
                      <w:r w:rsidR="00BB27D6" w:rsidRPr="00817B4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>research proposal</w:t>
                      </w:r>
                      <w:r w:rsidR="00590F44" w:rsidRPr="00817B43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 methodology</w:t>
                      </w:r>
                    </w:p>
                    <w:p w14:paraId="07D02207" w14:textId="1B8026D3" w:rsidR="009A7208" w:rsidRPr="00817B43" w:rsidRDefault="009A7208" w:rsidP="009A7208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</w:rPr>
                      </w:pP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Max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2500 c</w:t>
                      </w:r>
                      <w:r w:rsidR="00BB27D6"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h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ara</w:t>
                      </w:r>
                      <w:r w:rsidR="00BB27D6"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cters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, inclu</w:t>
                      </w:r>
                      <w:r w:rsidR="00BB27D6"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de spaces</w:t>
                      </w:r>
                    </w:p>
                    <w:p w14:paraId="408207B8" w14:textId="12F13F60" w:rsidR="00DA4512" w:rsidRPr="00817B43" w:rsidRDefault="00DA451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</w:pPr>
                    </w:p>
                    <w:p w14:paraId="4C18EE43" w14:textId="73795681" w:rsidR="00550222" w:rsidRPr="00817B43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</w:pPr>
                    </w:p>
                    <w:p w14:paraId="10F88EB9" w14:textId="77777777" w:rsidR="00550222" w:rsidRPr="00817B43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</w:pPr>
                    </w:p>
                    <w:p w14:paraId="60A3EE24" w14:textId="0BF3D85D" w:rsidR="00FA760D" w:rsidRPr="00817B43" w:rsidRDefault="00FA760D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</w:pPr>
                    </w:p>
                    <w:p w14:paraId="24C00FE0" w14:textId="54E004CD" w:rsidR="00FA760D" w:rsidRPr="00817B43" w:rsidRDefault="00BB27D6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</w:rPr>
                      </w:pPr>
                      <w:r w:rsidRPr="00817B4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</w:rPr>
                        <w:t>Research findings</w:t>
                      </w:r>
                    </w:p>
                    <w:p w14:paraId="4C70A058" w14:textId="31461172" w:rsidR="00550222" w:rsidRPr="00817B43" w:rsidRDefault="00550222" w:rsidP="00550222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</w:rPr>
                      </w:pP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Max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1500 c</w:t>
                      </w:r>
                      <w:r w:rsidR="00BB27D6"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h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ara</w:t>
                      </w:r>
                      <w:r w:rsidR="00BB27D6"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cters</w:t>
                      </w:r>
                      <w:r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 xml:space="preserve">, </w:t>
                      </w:r>
                      <w:r w:rsidR="00BB27D6" w:rsidRPr="00817B43"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  <w:t>include spaces</w:t>
                      </w:r>
                    </w:p>
                    <w:p w14:paraId="4E85852E" w14:textId="621EDB4F" w:rsidR="00FA760D" w:rsidRPr="00817B43" w:rsidRDefault="00FA760D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</w:pPr>
                    </w:p>
                    <w:p w14:paraId="54D0551E" w14:textId="2A880C6D" w:rsidR="00550222" w:rsidRPr="00817B43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</w:pPr>
                    </w:p>
                    <w:p w14:paraId="4051746F" w14:textId="0FECA111" w:rsidR="00550222" w:rsidRPr="00817B43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</w:pPr>
                    </w:p>
                    <w:p w14:paraId="03EBBB62" w14:textId="77777777" w:rsidR="00550222" w:rsidRPr="00817B43" w:rsidRDefault="0055022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</w:rPr>
                      </w:pPr>
                    </w:p>
                    <w:p w14:paraId="572C45BA" w14:textId="666D3670" w:rsidR="00DA4512" w:rsidRPr="00817B43" w:rsidRDefault="00BB27D6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</w:rPr>
                      </w:pPr>
                      <w:r w:rsidRPr="00817B43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pacing w:val="-1"/>
                        </w:rPr>
                        <w:t>Short Bibliography</w:t>
                      </w:r>
                    </w:p>
                    <w:p w14:paraId="1C8BB9A0" w14:textId="418FBEED" w:rsidR="00DA4512" w:rsidRPr="00817B43" w:rsidRDefault="00DA4512">
                      <w:pPr>
                        <w:spacing w:before="115"/>
                        <w:ind w:left="48"/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</w:pPr>
                      <w:r w:rsidRPr="00817B43"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  <w:t xml:space="preserve">Max </w:t>
                      </w:r>
                      <w:r w:rsidR="00B846AA" w:rsidRPr="00817B43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1</w:t>
                      </w:r>
                      <w:r w:rsidR="00D433C7" w:rsidRPr="00817B43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0</w:t>
                      </w:r>
                      <w:r w:rsidR="00EE77A0" w:rsidRPr="00817B43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 xml:space="preserve"> </w:t>
                      </w:r>
                      <w:r w:rsidR="00BB27D6" w:rsidRPr="00817B43">
                        <w:rPr>
                          <w:rFonts w:ascii="Times New Roman" w:hAnsi="Times New Roman" w:cs="Times New Roman"/>
                          <w:i/>
                          <w:spacing w:val="-1"/>
                          <w:lang w:val="it-IT"/>
                        </w:rPr>
                        <w:t>bibliographic citations</w:t>
                      </w:r>
                    </w:p>
                    <w:p w14:paraId="6F42AF33" w14:textId="0DADD72C" w:rsidR="00607703" w:rsidRDefault="00607703">
                      <w:pPr>
                        <w:spacing w:before="115"/>
                        <w:ind w:left="48"/>
                        <w:rPr>
                          <w:rFonts w:ascii="Tahoma" w:eastAsia="Arial" w:hAnsi="Tahoma" w:cs="Tahoma"/>
                          <w:i/>
                          <w:sz w:val="20"/>
                          <w:szCs w:val="20"/>
                          <w:lang w:val="it-IT"/>
                        </w:rPr>
                      </w:pPr>
                    </w:p>
                    <w:p w14:paraId="6124651C" w14:textId="4C47D0DE" w:rsidR="00817B43" w:rsidRDefault="00817B43">
                      <w:pPr>
                        <w:spacing w:before="115"/>
                        <w:ind w:left="48"/>
                        <w:rPr>
                          <w:rFonts w:ascii="Tahoma" w:eastAsia="Arial" w:hAnsi="Tahoma" w:cs="Tahoma"/>
                          <w:i/>
                          <w:sz w:val="20"/>
                          <w:szCs w:val="20"/>
                          <w:lang w:val="it-IT"/>
                        </w:rPr>
                      </w:pPr>
                    </w:p>
                    <w:p w14:paraId="7A24AB7D" w14:textId="6BD3C841" w:rsidR="00817B43" w:rsidRDefault="00817B43">
                      <w:pPr>
                        <w:spacing w:before="115"/>
                        <w:ind w:left="48"/>
                        <w:rPr>
                          <w:rFonts w:ascii="Tahoma" w:eastAsia="Arial" w:hAnsi="Tahoma" w:cs="Tahoma"/>
                          <w:i/>
                          <w:sz w:val="20"/>
                          <w:szCs w:val="20"/>
                          <w:lang w:val="it-IT"/>
                        </w:rPr>
                      </w:pPr>
                    </w:p>
                    <w:p w14:paraId="36B64A8B" w14:textId="77777777" w:rsidR="00817B43" w:rsidRPr="00BB27D6" w:rsidRDefault="00817B43">
                      <w:pPr>
                        <w:spacing w:before="115"/>
                        <w:ind w:left="48"/>
                        <w:rPr>
                          <w:rFonts w:ascii="Tahoma" w:eastAsia="Arial" w:hAnsi="Tahoma" w:cs="Tahoma"/>
                          <w:i/>
                          <w:sz w:val="20"/>
                          <w:szCs w:val="20"/>
                          <w:lang w:val="it-IT"/>
                        </w:rPr>
                      </w:pPr>
                    </w:p>
                    <w:p w14:paraId="28865E95" w14:textId="62146A08" w:rsidR="00607703" w:rsidRDefault="00607703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</w:pPr>
                    </w:p>
                    <w:p w14:paraId="44348CDF" w14:textId="2F0D2A4B" w:rsidR="00817B43" w:rsidRDefault="00817B43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</w:pPr>
                    </w:p>
                    <w:p w14:paraId="271C4C93" w14:textId="03B26844" w:rsidR="00817B43" w:rsidRDefault="00817B43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</w:pPr>
                    </w:p>
                    <w:p w14:paraId="6E56A967" w14:textId="77777777" w:rsidR="00817B43" w:rsidRDefault="00817B43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</w:pPr>
                    </w:p>
                    <w:p w14:paraId="511DE15C" w14:textId="77777777" w:rsidR="00607703" w:rsidRPr="00D433C7" w:rsidRDefault="00607703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/>
                          <w:lang w:val="it-IT"/>
                        </w:rPr>
                      </w:pPr>
                    </w:p>
                    <w:p w14:paraId="4343F5E3" w14:textId="213CCCCC" w:rsidR="007929FE" w:rsidRPr="00D433C7" w:rsidRDefault="007929FE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Cs/>
                          <w:lang w:val="it-IT"/>
                        </w:rPr>
                      </w:pPr>
                    </w:p>
                    <w:p w14:paraId="348984F4" w14:textId="1ABE4C20" w:rsidR="007929FE" w:rsidRPr="00D433C7" w:rsidRDefault="007929FE">
                      <w:pPr>
                        <w:spacing w:before="115"/>
                        <w:ind w:left="48"/>
                        <w:rPr>
                          <w:rFonts w:ascii="Times New Roman" w:eastAsia="Arial" w:hAnsi="Times New Roman" w:cs="Times New Roman"/>
                          <w:iCs/>
                          <w:lang w:val="it-IT"/>
                        </w:rPr>
                      </w:pPr>
                    </w:p>
                    <w:p w14:paraId="117B260B" w14:textId="3C6F333C" w:rsidR="007929FE" w:rsidRPr="00550222" w:rsidRDefault="007929FE">
                      <w:pPr>
                        <w:spacing w:before="115"/>
                        <w:ind w:left="48"/>
                        <w:rPr>
                          <w:rFonts w:ascii="Arial" w:eastAsia="Arial" w:hAnsi="Arial" w:cs="Arial"/>
                          <w:iCs/>
                          <w:sz w:val="20"/>
                          <w:szCs w:val="20"/>
                          <w:lang w:val="it-IT"/>
                        </w:rPr>
                      </w:pPr>
                    </w:p>
                    <w:p w14:paraId="110D6A54" w14:textId="77777777" w:rsidR="007929FE" w:rsidRPr="00550222" w:rsidRDefault="007929FE">
                      <w:pPr>
                        <w:spacing w:before="115"/>
                        <w:ind w:left="48"/>
                        <w:rPr>
                          <w:rFonts w:ascii="Arial" w:eastAsia="Arial" w:hAnsi="Arial" w:cs="Arial"/>
                          <w:iCs/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C2935" w:rsidRPr="00F53592">
      <w:type w:val="continuous"/>
      <w:pgSz w:w="11910" w:h="16840"/>
      <w:pgMar w:top="1520" w:right="7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7804A" w14:textId="77777777" w:rsidR="00162A5E" w:rsidRDefault="00162A5E" w:rsidP="00162A5E">
      <w:r>
        <w:separator/>
      </w:r>
    </w:p>
  </w:endnote>
  <w:endnote w:type="continuationSeparator" w:id="0">
    <w:p w14:paraId="4583A0B8" w14:textId="77777777" w:rsidR="00162A5E" w:rsidRDefault="00162A5E" w:rsidP="0016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4B8A3" w14:textId="77777777" w:rsidR="00162A5E" w:rsidRDefault="00162A5E" w:rsidP="00162A5E">
      <w:r>
        <w:separator/>
      </w:r>
    </w:p>
  </w:footnote>
  <w:footnote w:type="continuationSeparator" w:id="0">
    <w:p w14:paraId="470F0088" w14:textId="77777777" w:rsidR="00162A5E" w:rsidRDefault="00162A5E" w:rsidP="0016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1C9"/>
    <w:multiLevelType w:val="hybridMultilevel"/>
    <w:tmpl w:val="4AEC8E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6451D"/>
    <w:multiLevelType w:val="hybridMultilevel"/>
    <w:tmpl w:val="C5D4EA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80C49"/>
    <w:multiLevelType w:val="hybridMultilevel"/>
    <w:tmpl w:val="050E3C90"/>
    <w:lvl w:ilvl="0" w:tplc="969C693C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82277">
    <w:abstractNumId w:val="0"/>
  </w:num>
  <w:num w:numId="2" w16cid:durableId="101843940">
    <w:abstractNumId w:val="1"/>
  </w:num>
  <w:num w:numId="3" w16cid:durableId="1228153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35"/>
    <w:rsid w:val="000106D5"/>
    <w:rsid w:val="000468DB"/>
    <w:rsid w:val="00055B72"/>
    <w:rsid w:val="000B0DB4"/>
    <w:rsid w:val="000C64BD"/>
    <w:rsid w:val="000E218B"/>
    <w:rsid w:val="0013008A"/>
    <w:rsid w:val="00162A5E"/>
    <w:rsid w:val="001B2A3E"/>
    <w:rsid w:val="001B58F8"/>
    <w:rsid w:val="00245E86"/>
    <w:rsid w:val="002619AB"/>
    <w:rsid w:val="00282BDC"/>
    <w:rsid w:val="00297C0D"/>
    <w:rsid w:val="002B05BD"/>
    <w:rsid w:val="002F2E74"/>
    <w:rsid w:val="0043156F"/>
    <w:rsid w:val="00461B93"/>
    <w:rsid w:val="00465F9C"/>
    <w:rsid w:val="00540A6D"/>
    <w:rsid w:val="00550222"/>
    <w:rsid w:val="00590F44"/>
    <w:rsid w:val="005A2FCD"/>
    <w:rsid w:val="005C7610"/>
    <w:rsid w:val="005E6AEB"/>
    <w:rsid w:val="00607703"/>
    <w:rsid w:val="006608A6"/>
    <w:rsid w:val="00710CC4"/>
    <w:rsid w:val="007929FE"/>
    <w:rsid w:val="007C2935"/>
    <w:rsid w:val="008148E9"/>
    <w:rsid w:val="00817B43"/>
    <w:rsid w:val="008A0089"/>
    <w:rsid w:val="008D77D9"/>
    <w:rsid w:val="00932207"/>
    <w:rsid w:val="009857AF"/>
    <w:rsid w:val="009A7208"/>
    <w:rsid w:val="00A42F0F"/>
    <w:rsid w:val="00A637EE"/>
    <w:rsid w:val="00B273D9"/>
    <w:rsid w:val="00B846AA"/>
    <w:rsid w:val="00BB27D6"/>
    <w:rsid w:val="00CA6EBC"/>
    <w:rsid w:val="00D012C5"/>
    <w:rsid w:val="00D433C7"/>
    <w:rsid w:val="00D53354"/>
    <w:rsid w:val="00DA3811"/>
    <w:rsid w:val="00DA4512"/>
    <w:rsid w:val="00DD257E"/>
    <w:rsid w:val="00E224F3"/>
    <w:rsid w:val="00E272F9"/>
    <w:rsid w:val="00E41862"/>
    <w:rsid w:val="00ED0A6A"/>
    <w:rsid w:val="00EE53F4"/>
    <w:rsid w:val="00EE77A0"/>
    <w:rsid w:val="00EF097B"/>
    <w:rsid w:val="00F53592"/>
    <w:rsid w:val="00F845EB"/>
    <w:rsid w:val="00FA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5315F0"/>
  <w15:docId w15:val="{88FECB72-889E-4FB4-9989-E1C06407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4"/>
    </w:pPr>
    <w:rPr>
      <w:rFonts w:ascii="Arial" w:eastAsia="Arial" w:hAnsi="Arial"/>
      <w:sz w:val="20"/>
      <w:szCs w:val="20"/>
      <w:u w:val="single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ED0A6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62A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A5E"/>
  </w:style>
  <w:style w:type="paragraph" w:styleId="Pidipagina">
    <w:name w:val="footer"/>
    <w:basedOn w:val="Normale"/>
    <w:link w:val="PidipaginaCarattere"/>
    <w:uiPriority w:val="99"/>
    <w:unhideWhenUsed/>
    <w:rsid w:val="00162A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tn.it/en/node/19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Bassanello Paola</cp:lastModifiedBy>
  <cp:revision>13</cp:revision>
  <cp:lastPrinted>2023-05-09T11:30:00Z</cp:lastPrinted>
  <dcterms:created xsi:type="dcterms:W3CDTF">2023-05-02T14:45:00Z</dcterms:created>
  <dcterms:modified xsi:type="dcterms:W3CDTF">2025-03-11T13:32:00Z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2023-05-01T00:00:00Z</vt:filetime>
  </property>
</Properties>
</file>